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38CBE" w14:textId="77777777" w:rsidR="003623AA" w:rsidRDefault="003623AA">
      <w:pPr>
        <w:pStyle w:val="a6"/>
        <w:rPr>
          <w:rFonts w:hint="eastAsia"/>
        </w:rPr>
      </w:pPr>
    </w:p>
    <w:p w14:paraId="7F899346" w14:textId="77777777" w:rsidR="003623AA" w:rsidRDefault="00000000">
      <w:pPr>
        <w:pStyle w:val="Standarduser"/>
        <w:tabs>
          <w:tab w:val="left" w:pos="8647"/>
        </w:tabs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  <w:t>Государственное бюджетное профессиональное образовательное учреждение Новосибирской области</w:t>
      </w:r>
    </w:p>
    <w:p w14:paraId="5BE3E6A7" w14:textId="77777777" w:rsidR="003623AA" w:rsidRDefault="00000000">
      <w:pPr>
        <w:pStyle w:val="Standarduser"/>
        <w:tabs>
          <w:tab w:val="left" w:pos="8647"/>
        </w:tabs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  <w:t>«Новосибирский электромеханический колледж»</w:t>
      </w:r>
    </w:p>
    <w:p w14:paraId="5114892E" w14:textId="77777777" w:rsidR="003623AA" w:rsidRDefault="00000000">
      <w:pPr>
        <w:pStyle w:val="Standarduser"/>
        <w:tabs>
          <w:tab w:val="left" w:pos="8647"/>
        </w:tabs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(ГБПОУ НСО «НЭК»)</w:t>
      </w:r>
    </w:p>
    <w:p w14:paraId="1BDF94DC" w14:textId="77777777" w:rsidR="003623AA" w:rsidRDefault="003623AA">
      <w:pPr>
        <w:pStyle w:val="10"/>
        <w:spacing w:after="0" w:line="240" w:lineRule="auto"/>
        <w:ind w:left="5529" w:right="23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6B5E8C05" w14:textId="77777777" w:rsidR="003623AA" w:rsidRDefault="003623AA">
      <w:pPr>
        <w:pStyle w:val="Standardus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252E7C53" w14:textId="77777777" w:rsidR="003623AA" w:rsidRDefault="003623AA">
      <w:pPr>
        <w:pStyle w:val="PreformattedTextuser"/>
        <w:ind w:left="5103" w:firstLine="993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03645432" w14:textId="77777777" w:rsidR="003623AA" w:rsidRDefault="00000000">
      <w:pPr>
        <w:pStyle w:val="PreformattedTextuser"/>
        <w:ind w:left="5103" w:firstLine="99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УТВЕРЖДАЮ</w:t>
      </w:r>
    </w:p>
    <w:p w14:paraId="3AFEC60D" w14:textId="77777777" w:rsidR="003623AA" w:rsidRDefault="00000000">
      <w:pPr>
        <w:pStyle w:val="PreformattedTextuser"/>
        <w:ind w:left="510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Заместитель директора</w:t>
      </w:r>
    </w:p>
    <w:p w14:paraId="5B00A9ED" w14:textId="77777777" w:rsidR="003623AA" w:rsidRDefault="00000000">
      <w:pPr>
        <w:pStyle w:val="PreformattedTextuser"/>
        <w:ind w:left="510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 учебно-методической работе</w:t>
      </w:r>
    </w:p>
    <w:p w14:paraId="4383D4B2" w14:textId="77777777" w:rsidR="003623AA" w:rsidRDefault="00000000">
      <w:pPr>
        <w:pStyle w:val="Standarduser"/>
        <w:tabs>
          <w:tab w:val="left" w:leader="underscore" w:pos="17209"/>
          <w:tab w:val="left" w:leader="underscore" w:pos="19187"/>
        </w:tabs>
        <w:ind w:left="510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____________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Перепечаенко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Т. П.</w:t>
      </w:r>
    </w:p>
    <w:p w14:paraId="33838436" w14:textId="77777777" w:rsidR="003623AA" w:rsidRDefault="00000000">
      <w:pPr>
        <w:pStyle w:val="Standarduser"/>
        <w:tabs>
          <w:tab w:val="left" w:leader="underscore" w:pos="17209"/>
          <w:tab w:val="left" w:leader="underscore" w:pos="19187"/>
        </w:tabs>
        <w:ind w:left="510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«___»_______________2022 г.</w:t>
      </w:r>
    </w:p>
    <w:p w14:paraId="5773D366" w14:textId="77777777" w:rsidR="003623AA" w:rsidRDefault="003623AA">
      <w:pPr>
        <w:pStyle w:val="Standardus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181CA59" w14:textId="77777777" w:rsidR="003623AA" w:rsidRDefault="003623AA">
      <w:pPr>
        <w:pStyle w:val="Standardus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B3C6717" w14:textId="77777777" w:rsidR="003623AA" w:rsidRDefault="003623AA">
      <w:pPr>
        <w:pStyle w:val="Standarduse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</w:pPr>
    </w:p>
    <w:p w14:paraId="174B9E05" w14:textId="77777777" w:rsidR="003623AA" w:rsidRDefault="003623AA">
      <w:pPr>
        <w:pStyle w:val="Standarduse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</w:pPr>
    </w:p>
    <w:p w14:paraId="4AF9F64A" w14:textId="77777777" w:rsidR="003623AA" w:rsidRDefault="00000000">
      <w:pPr>
        <w:pStyle w:val="Standarduse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aps/>
          <w:lang w:val="ru-RU"/>
        </w:rPr>
      </w:pPr>
      <w:r>
        <w:rPr>
          <w:rFonts w:ascii="Times New Roman" w:hAnsi="Times New Roman" w:cs="Times New Roman"/>
          <w:b/>
          <w:caps/>
          <w:lang w:val="ru-RU"/>
        </w:rPr>
        <w:t>Рабочая ПРОГРАММа учебного предмета</w:t>
      </w:r>
    </w:p>
    <w:p w14:paraId="726A51DE" w14:textId="77777777" w:rsidR="003623AA" w:rsidRDefault="00000000">
      <w:pPr>
        <w:pStyle w:val="Standard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   </w:t>
      </w:r>
    </w:p>
    <w:p w14:paraId="73D39B72" w14:textId="77777777" w:rsidR="003623AA" w:rsidRDefault="00000000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«Обществознание»</w:t>
      </w:r>
    </w:p>
    <w:p w14:paraId="111529D5" w14:textId="39B37A7D" w:rsidR="00B33E92" w:rsidRDefault="00000000">
      <w:pPr>
        <w:pStyle w:val="Standard"/>
        <w:keepNext/>
        <w:keepLines/>
        <w:ind w:right="-6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Специальност</w:t>
      </w:r>
      <w:r w:rsidR="00B33E9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</w:t>
      </w: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916"/>
      </w:tblGrid>
      <w:tr w:rsidR="00B33E92" w:rsidRPr="0086684B" w14:paraId="07DD3FA2" w14:textId="77777777" w:rsidTr="00B33E92">
        <w:tc>
          <w:tcPr>
            <w:tcW w:w="0" w:type="auto"/>
            <w:hideMark/>
          </w:tcPr>
          <w:p w14:paraId="16B932EE" w14:textId="77777777" w:rsidR="00B33E92" w:rsidRDefault="00B33E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08.02.01</w:t>
            </w:r>
          </w:p>
        </w:tc>
        <w:tc>
          <w:tcPr>
            <w:tcW w:w="0" w:type="auto"/>
            <w:hideMark/>
          </w:tcPr>
          <w:p w14:paraId="59E3811E" w14:textId="77777777" w:rsidR="00B33E92" w:rsidRDefault="00B33E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Строительство и эксплуатация зданий и сооружений</w:t>
            </w:r>
          </w:p>
        </w:tc>
      </w:tr>
      <w:tr w:rsidR="00B33E92" w:rsidRPr="0086684B" w14:paraId="299B4B0F" w14:textId="77777777" w:rsidTr="00B33E92">
        <w:tc>
          <w:tcPr>
            <w:tcW w:w="0" w:type="auto"/>
            <w:hideMark/>
          </w:tcPr>
          <w:p w14:paraId="4DDED443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13.01.10</w:t>
            </w:r>
          </w:p>
        </w:tc>
        <w:tc>
          <w:tcPr>
            <w:tcW w:w="0" w:type="auto"/>
            <w:hideMark/>
          </w:tcPr>
          <w:p w14:paraId="7881E0D5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</w:tr>
      <w:tr w:rsidR="00B33E92" w14:paraId="29FAEC18" w14:textId="77777777" w:rsidTr="00B33E92">
        <w:tc>
          <w:tcPr>
            <w:tcW w:w="0" w:type="auto"/>
            <w:hideMark/>
          </w:tcPr>
          <w:p w14:paraId="459B45B5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13.01.07</w:t>
            </w:r>
          </w:p>
        </w:tc>
        <w:tc>
          <w:tcPr>
            <w:tcW w:w="0" w:type="auto"/>
            <w:hideMark/>
          </w:tcPr>
          <w:p w14:paraId="70CE00A0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электросетей</w:t>
            </w:r>
          </w:p>
        </w:tc>
      </w:tr>
      <w:tr w:rsidR="00B33E92" w14:paraId="7A84A29A" w14:textId="77777777" w:rsidTr="00B33E92">
        <w:tc>
          <w:tcPr>
            <w:tcW w:w="0" w:type="auto"/>
            <w:hideMark/>
          </w:tcPr>
          <w:p w14:paraId="1A4012D6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13.02.07</w:t>
            </w:r>
          </w:p>
        </w:tc>
        <w:tc>
          <w:tcPr>
            <w:tcW w:w="0" w:type="auto"/>
            <w:hideMark/>
          </w:tcPr>
          <w:p w14:paraId="271F6579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Электроснабжение </w:t>
            </w:r>
          </w:p>
        </w:tc>
      </w:tr>
      <w:tr w:rsidR="00B33E92" w:rsidRPr="0086684B" w14:paraId="1D631FC1" w14:textId="77777777" w:rsidTr="00B33E92">
        <w:tc>
          <w:tcPr>
            <w:tcW w:w="0" w:type="auto"/>
            <w:hideMark/>
          </w:tcPr>
          <w:p w14:paraId="4D5EF15E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13.02.11</w:t>
            </w:r>
          </w:p>
        </w:tc>
        <w:tc>
          <w:tcPr>
            <w:tcW w:w="0" w:type="auto"/>
            <w:hideMark/>
          </w:tcPr>
          <w:p w14:paraId="4E5E9411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</w:tr>
      <w:tr w:rsidR="00B33E92" w:rsidRPr="0086684B" w14:paraId="6F6541E6" w14:textId="77777777" w:rsidTr="00B33E92">
        <w:tc>
          <w:tcPr>
            <w:tcW w:w="0" w:type="auto"/>
            <w:hideMark/>
          </w:tcPr>
          <w:p w14:paraId="7EC5DED7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23.02.04</w:t>
            </w:r>
          </w:p>
        </w:tc>
        <w:tc>
          <w:tcPr>
            <w:tcW w:w="0" w:type="auto"/>
            <w:hideMark/>
          </w:tcPr>
          <w:p w14:paraId="0802D2FF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подъемно-транспортных, дорожных, строительных машин и оборудования</w:t>
            </w:r>
          </w:p>
        </w:tc>
      </w:tr>
      <w:tr w:rsidR="00B33E92" w:rsidRPr="0086684B" w14:paraId="42A44D38" w14:textId="77777777" w:rsidTr="00B33E92">
        <w:tc>
          <w:tcPr>
            <w:tcW w:w="0" w:type="auto"/>
            <w:hideMark/>
          </w:tcPr>
          <w:p w14:paraId="1A9DF66A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23.02.05</w:t>
            </w:r>
          </w:p>
        </w:tc>
        <w:tc>
          <w:tcPr>
            <w:tcW w:w="0" w:type="auto"/>
            <w:hideMark/>
          </w:tcPr>
          <w:p w14:paraId="3902FCAD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Эксплуатация транспортного оборудования и автоматики (по видам транспорта, за исключением водного)</w:t>
            </w:r>
          </w:p>
        </w:tc>
      </w:tr>
      <w:tr w:rsidR="00B33E92" w:rsidRPr="0086684B" w14:paraId="7A497A3C" w14:textId="77777777" w:rsidTr="00B33E92">
        <w:tc>
          <w:tcPr>
            <w:tcW w:w="0" w:type="auto"/>
            <w:hideMark/>
          </w:tcPr>
          <w:p w14:paraId="3433250D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23.02.07</w:t>
            </w:r>
          </w:p>
        </w:tc>
        <w:tc>
          <w:tcPr>
            <w:tcW w:w="0" w:type="auto"/>
            <w:hideMark/>
          </w:tcPr>
          <w:p w14:paraId="2921370B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Техническое обслуживание и ремонт двигателей, систем и агрегатов автомобилей</w:t>
            </w:r>
          </w:p>
        </w:tc>
      </w:tr>
    </w:tbl>
    <w:p w14:paraId="70D13819" w14:textId="77777777" w:rsidR="003623AA" w:rsidRDefault="003623AA">
      <w:pPr>
        <w:pStyle w:val="Standarduser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b/>
          <w:bCs/>
          <w:i/>
          <w:spacing w:val="-14"/>
          <w:sz w:val="28"/>
          <w:szCs w:val="28"/>
          <w:lang w:val="ru-RU"/>
        </w:rPr>
      </w:pPr>
    </w:p>
    <w:p w14:paraId="57835F1E" w14:textId="77777777" w:rsidR="003623AA" w:rsidRDefault="003623AA">
      <w:pPr>
        <w:pStyle w:val="Standarduser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b/>
          <w:bCs/>
          <w:i/>
          <w:spacing w:val="-14"/>
          <w:sz w:val="28"/>
          <w:szCs w:val="28"/>
          <w:lang w:val="ru-RU"/>
        </w:rPr>
      </w:pPr>
    </w:p>
    <w:p w14:paraId="65E4E8A0" w14:textId="77777777" w:rsidR="003623AA" w:rsidRDefault="00000000">
      <w:pPr>
        <w:pStyle w:val="Standarduser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>Рассмотрено</w:t>
      </w:r>
    </w:p>
    <w:p w14:paraId="19BD1D17" w14:textId="77777777" w:rsidR="003623AA" w:rsidRDefault="00000000">
      <w:pPr>
        <w:pStyle w:val="Standarduser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>на заседании кафедры</w:t>
      </w:r>
    </w:p>
    <w:p w14:paraId="0711C277" w14:textId="77777777" w:rsidR="003623AA" w:rsidRDefault="00000000">
      <w:pPr>
        <w:pStyle w:val="Standarduser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>общеобразовательных дисциплин</w:t>
      </w:r>
    </w:p>
    <w:p w14:paraId="4F5E112B" w14:textId="77777777" w:rsidR="003623AA" w:rsidRDefault="00000000">
      <w:pPr>
        <w:pStyle w:val="Standarduser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>Протокол № 1 от «       » августа 2022 г.</w:t>
      </w:r>
    </w:p>
    <w:p w14:paraId="66C57277" w14:textId="77777777" w:rsidR="003623AA" w:rsidRDefault="003623AA">
      <w:pPr>
        <w:pStyle w:val="Standarduser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8"/>
          <w:szCs w:val="28"/>
          <w:lang w:val="ru-RU"/>
        </w:rPr>
      </w:pPr>
    </w:p>
    <w:p w14:paraId="3FC522E3" w14:textId="77777777" w:rsidR="003623AA" w:rsidRDefault="00000000">
      <w:pPr>
        <w:pStyle w:val="Standarduser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spacing w:val="-14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>Заведующий кафедрой _________   Белимова  В.Г.</w:t>
      </w:r>
    </w:p>
    <w:p w14:paraId="427FD384" w14:textId="4282AAFE" w:rsidR="003623AA" w:rsidRDefault="00000000">
      <w:pPr>
        <w:pStyle w:val="Standarduser"/>
        <w:tabs>
          <w:tab w:val="left" w:leader="underscore" w:pos="7003"/>
          <w:tab w:val="left" w:leader="underscore" w:pos="8981"/>
        </w:tabs>
        <w:rPr>
          <w:rFonts w:ascii="Times New Roman" w:eastAsia="Times New Roman" w:hAnsi="Times New Roman" w:cs="Times New Roman"/>
          <w:i/>
          <w:spacing w:val="-14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i/>
          <w:spacing w:val="-14"/>
          <w:sz w:val="28"/>
          <w:szCs w:val="28"/>
          <w:lang w:val="ru-RU"/>
        </w:rPr>
        <w:t xml:space="preserve">                                                                                                                      </w:t>
      </w:r>
    </w:p>
    <w:p w14:paraId="3CE239BB" w14:textId="77777777" w:rsidR="003623AA" w:rsidRDefault="003623AA">
      <w:pPr>
        <w:pStyle w:val="Standarduser"/>
        <w:jc w:val="center"/>
        <w:rPr>
          <w:rFonts w:ascii="Times New Roman" w:hAnsi="Times New Roman" w:cs="Times New Roman"/>
          <w:i/>
          <w:spacing w:val="-14"/>
          <w:sz w:val="28"/>
          <w:szCs w:val="28"/>
          <w:lang w:val="ru-RU"/>
        </w:rPr>
      </w:pPr>
    </w:p>
    <w:p w14:paraId="4DCD9F69" w14:textId="77777777" w:rsidR="003623AA" w:rsidRDefault="003623AA">
      <w:pPr>
        <w:pStyle w:val="Standarduser"/>
        <w:jc w:val="center"/>
        <w:rPr>
          <w:rFonts w:ascii="Times New Roman" w:hAnsi="Times New Roman" w:cs="Times New Roman"/>
          <w:i/>
          <w:spacing w:val="-14"/>
          <w:sz w:val="28"/>
          <w:szCs w:val="28"/>
          <w:lang w:val="ru-RU"/>
        </w:rPr>
      </w:pPr>
    </w:p>
    <w:p w14:paraId="64696F3C" w14:textId="77777777" w:rsidR="003623AA" w:rsidRDefault="00000000">
      <w:pPr>
        <w:pStyle w:val="Standarduser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2022 г.</w:t>
      </w:r>
    </w:p>
    <w:p w14:paraId="3BDD46CF" w14:textId="77777777" w:rsidR="003623AA" w:rsidRDefault="003623AA">
      <w:pPr>
        <w:pStyle w:val="Standarduser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2F25043" w14:textId="77777777" w:rsidR="003623AA" w:rsidRDefault="003623AA">
      <w:pPr>
        <w:pStyle w:val="Standarduser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4FDE4BF" w14:textId="77777777" w:rsidR="003623AA" w:rsidRPr="00B33E92" w:rsidRDefault="00000000">
      <w:pPr>
        <w:pStyle w:val="Standard"/>
        <w:widowControl w:val="0"/>
        <w:suppressAutoHyphens w:val="0"/>
        <w:autoSpaceDE w:val="0"/>
        <w:ind w:firstLine="709"/>
        <w:jc w:val="both"/>
        <w:textAlignment w:val="auto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Рабочая программа учебного предмета</w:t>
      </w:r>
      <w:r>
        <w:rPr>
          <w:rFonts w:ascii="Times New Roman" w:eastAsia="Times New Roman" w:hAnsi="Times New Roman" w:cs="Times New Roman"/>
          <w:caps/>
          <w:kern w:val="0"/>
          <w:sz w:val="28"/>
          <w:szCs w:val="28"/>
          <w:lang w:val="ru-RU" w:eastAsia="ru-RU" w:bidi="ar-SA"/>
        </w:rPr>
        <w:t xml:space="preserve">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обществознание разработана на основе</w:t>
      </w:r>
      <w:r>
        <w:rPr>
          <w:rFonts w:ascii="Times New Roman" w:eastAsia="Times New Roman" w:hAnsi="Times New Roman" w:cs="Times New Roman"/>
          <w:caps/>
          <w:kern w:val="0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 xml:space="preserve">требований федерального образовательного стандарта (далее – ФГОС) среднего общего образования, предъявляемых к структуре, содержанию и результатам освоения учебной дисциплины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ru-RU" w:eastAsia="ru-RU" w:bidi="ar-SA"/>
        </w:rPr>
        <w:t>«Обществознание»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 xml:space="preserve">, в соответствии с 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(утверждены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 xml:space="preserve"> РФ 14.04.2021г.), с учетом требований федеральных государственных образовательных стандартов по получаемой профессии или специальности среднего профессионального образования, с учётом Примерной основной образовательной программы среднего общего образования.</w:t>
      </w:r>
    </w:p>
    <w:p w14:paraId="6B3D3506" w14:textId="77777777" w:rsidR="003623AA" w:rsidRDefault="003623A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hanging="567"/>
        <w:jc w:val="both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14:paraId="26280584" w14:textId="77777777" w:rsidR="003623AA" w:rsidRDefault="003623A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rPr>
          <w:rFonts w:ascii="Times New Roman" w:eastAsia="Times New Roman" w:hAnsi="Times New Roman" w:cs="Times New Roman"/>
          <w:i/>
          <w:kern w:val="0"/>
          <w:sz w:val="28"/>
          <w:szCs w:val="28"/>
          <w:vertAlign w:val="superscript"/>
          <w:lang w:val="ru-RU" w:eastAsia="ru-RU" w:bidi="ar-SA"/>
        </w:rPr>
      </w:pPr>
    </w:p>
    <w:p w14:paraId="686866CD" w14:textId="77777777" w:rsidR="003623AA" w:rsidRDefault="003623AA">
      <w:pPr>
        <w:pStyle w:val="Standarduser"/>
        <w:ind w:firstLine="709"/>
        <w:rPr>
          <w:rFonts w:ascii="Times New Roman" w:eastAsia="Times New Roman" w:hAnsi="Times New Roman" w:cs="Times New Roman"/>
          <w:i/>
          <w:kern w:val="0"/>
          <w:sz w:val="28"/>
          <w:szCs w:val="28"/>
          <w:vertAlign w:val="superscript"/>
          <w:lang w:val="ru-RU" w:eastAsia="ru-RU" w:bidi="ar-SA"/>
        </w:rPr>
      </w:pPr>
    </w:p>
    <w:p w14:paraId="083CBC1D" w14:textId="77777777" w:rsidR="003623AA" w:rsidRDefault="00000000">
      <w:pPr>
        <w:pStyle w:val="Standarduser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Организация-разработчик: ГБПОУ НСО «Новосибирский электромеханический колледж»</w:t>
      </w:r>
    </w:p>
    <w:p w14:paraId="1D095EC2" w14:textId="77777777" w:rsidR="003623AA" w:rsidRDefault="003623AA">
      <w:pPr>
        <w:pStyle w:val="Standarduser"/>
        <w:rPr>
          <w:rFonts w:ascii="Times New Roman" w:hAnsi="Times New Roman" w:cs="Times New Roman"/>
          <w:sz w:val="28"/>
          <w:szCs w:val="28"/>
          <w:lang w:val="ru-RU"/>
        </w:rPr>
      </w:pPr>
    </w:p>
    <w:p w14:paraId="0B84F120" w14:textId="77777777" w:rsidR="003623AA" w:rsidRDefault="003623AA">
      <w:pPr>
        <w:pStyle w:val="Standarduser"/>
        <w:rPr>
          <w:rFonts w:ascii="Times New Roman" w:hAnsi="Times New Roman" w:cs="Times New Roman"/>
          <w:sz w:val="28"/>
          <w:szCs w:val="28"/>
          <w:lang w:val="ru-RU"/>
        </w:rPr>
      </w:pPr>
    </w:p>
    <w:p w14:paraId="06231865" w14:textId="77777777" w:rsidR="003623AA" w:rsidRDefault="003623AA">
      <w:pPr>
        <w:pStyle w:val="Standarduser"/>
        <w:rPr>
          <w:rFonts w:ascii="Times New Roman" w:hAnsi="Times New Roman" w:cs="Times New Roman"/>
          <w:sz w:val="28"/>
          <w:szCs w:val="28"/>
          <w:lang w:val="ru-RU"/>
        </w:rPr>
      </w:pPr>
    </w:p>
    <w:p w14:paraId="0B6B7DE9" w14:textId="77777777" w:rsidR="003623AA" w:rsidRDefault="00000000">
      <w:pPr>
        <w:pStyle w:val="Standarduse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Разработчики:</w:t>
      </w:r>
    </w:p>
    <w:p w14:paraId="35CA155C" w14:textId="77777777" w:rsidR="003623AA" w:rsidRDefault="003623AA">
      <w:pPr>
        <w:pStyle w:val="Standarduse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4A2295D" w14:textId="77777777" w:rsidR="003623AA" w:rsidRDefault="00000000">
      <w:pPr>
        <w:pStyle w:val="Standarduser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Бызов Л.П., преподаватель.</w:t>
      </w:r>
    </w:p>
    <w:p w14:paraId="7C199E70" w14:textId="77777777" w:rsidR="003623AA" w:rsidRDefault="003623AA">
      <w:pPr>
        <w:pStyle w:val="Standarduse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DE01DBA" w14:textId="77777777" w:rsidR="003623AA" w:rsidRDefault="003623AA">
      <w:pPr>
        <w:pStyle w:val="Standarduse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9E17045" w14:textId="77777777" w:rsidR="003623AA" w:rsidRDefault="003623AA">
      <w:pPr>
        <w:pStyle w:val="Standarduse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89CB8BE" w14:textId="77777777" w:rsidR="003623AA" w:rsidRDefault="00000000">
      <w:pPr>
        <w:pStyle w:val="Standarduse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Согласовано:</w:t>
      </w:r>
    </w:p>
    <w:p w14:paraId="2F683B46" w14:textId="77777777" w:rsidR="003623AA" w:rsidRDefault="00000000">
      <w:pPr>
        <w:pStyle w:val="Standarduse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Методист       _________________     А.В. Васильева</w:t>
      </w:r>
    </w:p>
    <w:p w14:paraId="4CB6B5C9" w14:textId="77777777" w:rsidR="003623AA" w:rsidRDefault="00000000">
      <w:pPr>
        <w:pStyle w:val="Standarduse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                                             </w:t>
      </w:r>
    </w:p>
    <w:p w14:paraId="1868B331" w14:textId="77777777" w:rsidR="003623AA" w:rsidRDefault="00000000">
      <w:pPr>
        <w:pStyle w:val="Standardus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«____»______________________ 2022 г.</w:t>
      </w:r>
    </w:p>
    <w:p w14:paraId="03AF2A1C" w14:textId="77777777" w:rsidR="003623AA" w:rsidRDefault="003623AA">
      <w:pPr>
        <w:pStyle w:val="Standarduser"/>
        <w:spacing w:line="276" w:lineRule="auto"/>
        <w:ind w:firstLine="709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71EF1656" w14:textId="77777777" w:rsidR="003623AA" w:rsidRPr="00B33E92" w:rsidRDefault="00000000">
      <w:pPr>
        <w:pStyle w:val="Standarduser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C38DAD9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2C30AF8B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62CB32F2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286E6ABF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2F01EC64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77D68B58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1AC8F9A4" w14:textId="77777777" w:rsidR="003623AA" w:rsidRDefault="003623AA" w:rsidP="00B33E92">
      <w:pPr>
        <w:pStyle w:val="Standardus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2B1DBE74" w14:textId="77777777" w:rsidR="003623AA" w:rsidRDefault="00000000">
      <w:pPr>
        <w:pStyle w:val="a5"/>
        <w:jc w:val="center"/>
        <w:outlineLvl w:val="9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Содержание</w:t>
      </w:r>
      <w:proofErr w:type="spellEnd"/>
    </w:p>
    <w:p w14:paraId="2F20329F" w14:textId="77777777" w:rsidR="003623AA" w:rsidRDefault="003623AA">
      <w:pPr>
        <w:pStyle w:val="Standard"/>
        <w:rPr>
          <w:rFonts w:hint="eastAsia"/>
        </w:rPr>
      </w:pPr>
    </w:p>
    <w:p w14:paraId="0142C65F" w14:textId="77777777" w:rsidR="003623AA" w:rsidRDefault="00000000">
      <w:pPr>
        <w:pStyle w:val="Contents1"/>
        <w:tabs>
          <w:tab w:val="right" w:leader="dot" w:pos="9345"/>
        </w:tabs>
      </w:pPr>
      <w:r>
        <w:rPr>
          <w:rFonts w:ascii="Liberation Serif" w:eastAsia="SimSun" w:hAnsi="Liberation Serif" w:cs="Mangal"/>
          <w:kern w:val="3"/>
          <w:sz w:val="24"/>
          <w:szCs w:val="24"/>
          <w:lang w:val="en-US" w:bidi="hi-IN"/>
        </w:rPr>
        <w:fldChar w:fldCharType="begin"/>
      </w:r>
      <w:r>
        <w:instrText xml:space="preserve"> TOC \o "1-3" \u \h </w:instrText>
      </w:r>
      <w:r>
        <w:rPr>
          <w:rFonts w:ascii="Liberation Serif" w:eastAsia="SimSun" w:hAnsi="Liberation Serif" w:cs="Mangal"/>
          <w:kern w:val="3"/>
          <w:sz w:val="24"/>
          <w:szCs w:val="24"/>
          <w:lang w:val="en-US" w:bidi="hi-IN"/>
        </w:rPr>
        <w:fldChar w:fldCharType="separate"/>
      </w:r>
      <w:hyperlink w:anchor="__RefHeading___Toc107306667" w:history="1">
        <w:r>
          <w:rPr>
            <w:rStyle w:val="IndexLink"/>
            <w:rFonts w:ascii="Times New Roman" w:hAnsi="Times New Roman" w:cs="Times New Roman"/>
            <w:caps/>
            <w:sz w:val="24"/>
            <w:szCs w:val="24"/>
          </w:rPr>
          <w:t>1. паспорт рабочей ПРОГРАММЫ УЧЕБНОЙ ДИСЦИПЛИНЫ</w:t>
        </w:r>
      </w:hyperlink>
      <w:hyperlink w:anchor="__RefHeading___Toc107306667" w:history="1">
        <w:r>
          <w:rPr>
            <w:rStyle w:val="IndexLink"/>
            <w:rFonts w:ascii="Times New Roman" w:hAnsi="Times New Roman" w:cs="Times New Roman"/>
            <w:sz w:val="24"/>
            <w:szCs w:val="24"/>
          </w:rPr>
          <w:tab/>
          <w:t>4</w:t>
        </w:r>
      </w:hyperlink>
    </w:p>
    <w:p w14:paraId="79C0DE5C" w14:textId="77777777" w:rsidR="003623AA" w:rsidRDefault="00000000">
      <w:pPr>
        <w:pStyle w:val="Contents1"/>
        <w:tabs>
          <w:tab w:val="right" w:leader="dot" w:pos="9345"/>
        </w:tabs>
      </w:pPr>
      <w:hyperlink w:anchor="__RefHeading___Toc107306668" w:history="1">
        <w:r>
          <w:rPr>
            <w:rStyle w:val="IndexLink"/>
            <w:rFonts w:ascii="Times New Roman" w:hAnsi="Times New Roman" w:cs="Times New Roman"/>
            <w:sz w:val="24"/>
            <w:szCs w:val="24"/>
          </w:rPr>
          <w:t>2. СТРУКТУРА И СОДЕРЖАНИЕ УЧЕБНОЙ ДИСЦИПЛИНЫ</w:t>
        </w:r>
        <w:r>
          <w:rPr>
            <w:rStyle w:val="IndexLink"/>
            <w:rFonts w:ascii="Times New Roman" w:hAnsi="Times New Roman" w:cs="Times New Roman"/>
            <w:sz w:val="24"/>
            <w:szCs w:val="24"/>
          </w:rPr>
          <w:tab/>
        </w:r>
      </w:hyperlink>
      <w:r>
        <w:rPr>
          <w:rFonts w:ascii="Times New Roman" w:hAnsi="Times New Roman" w:cs="Times New Roman"/>
          <w:sz w:val="24"/>
          <w:szCs w:val="24"/>
        </w:rPr>
        <w:t>7</w:t>
      </w:r>
    </w:p>
    <w:p w14:paraId="771F63EF" w14:textId="77777777" w:rsidR="003623AA" w:rsidRDefault="00000000">
      <w:pPr>
        <w:pStyle w:val="Contents1"/>
        <w:tabs>
          <w:tab w:val="right" w:leader="dot" w:pos="9345"/>
        </w:tabs>
      </w:pPr>
      <w:hyperlink w:anchor="__RefHeading___Toc107306669" w:history="1">
        <w:r>
          <w:rPr>
            <w:rStyle w:val="IndexLink"/>
            <w:rFonts w:ascii="Times New Roman" w:hAnsi="Times New Roman" w:cs="Times New Roman"/>
            <w:caps/>
            <w:sz w:val="24"/>
            <w:szCs w:val="24"/>
          </w:rPr>
          <w:t>3. условия реализации программы дисциплины</w:t>
        </w:r>
      </w:hyperlink>
      <w:hyperlink w:anchor="__RefHeading___Toc107306669" w:history="1">
        <w:r>
          <w:rPr>
            <w:rStyle w:val="IndexLink"/>
            <w:rFonts w:ascii="Times New Roman" w:hAnsi="Times New Roman" w:cs="Times New Roman"/>
            <w:sz w:val="24"/>
            <w:szCs w:val="24"/>
          </w:rPr>
          <w:tab/>
        </w:r>
      </w:hyperlink>
      <w:r>
        <w:rPr>
          <w:rFonts w:ascii="Times New Roman" w:hAnsi="Times New Roman" w:cs="Times New Roman"/>
          <w:sz w:val="24"/>
          <w:szCs w:val="24"/>
        </w:rPr>
        <w:t>16</w:t>
      </w:r>
    </w:p>
    <w:p w14:paraId="0A49BE97" w14:textId="77777777" w:rsidR="003623AA" w:rsidRDefault="00000000">
      <w:pPr>
        <w:pStyle w:val="Contents1"/>
        <w:tabs>
          <w:tab w:val="right" w:leader="dot" w:pos="440"/>
          <w:tab w:val="right" w:leader="dot" w:pos="9345"/>
        </w:tabs>
      </w:pPr>
      <w:hyperlink w:anchor="__RefHeading___Toc107306670" w:history="1">
        <w:r>
          <w:rPr>
            <w:rStyle w:val="IndexLink"/>
            <w:rFonts w:ascii="Times New Roman" w:hAnsi="Times New Roman" w:cs="Times New Roman"/>
            <w:caps/>
            <w:sz w:val="24"/>
            <w:szCs w:val="24"/>
          </w:rPr>
          <w:t>4.</w:t>
        </w:r>
      </w:hyperlink>
      <w:hyperlink w:anchor="__RefHeading___Toc107306670" w:history="1">
        <w:r>
          <w:rPr>
            <w:rStyle w:val="IndexLink"/>
            <w:rFonts w:ascii="Times New Roman" w:hAnsi="Times New Roman" w:cs="Times New Roman"/>
            <w:sz w:val="24"/>
            <w:szCs w:val="24"/>
          </w:rPr>
          <w:tab/>
        </w:r>
      </w:hyperlink>
      <w:hyperlink w:anchor="__RefHeading___Toc107306670" w:history="1">
        <w:r>
          <w:rPr>
            <w:rStyle w:val="IndexLink"/>
            <w:rFonts w:ascii="Times New Roman" w:hAnsi="Times New Roman" w:cs="Times New Roman"/>
            <w:caps/>
            <w:sz w:val="24"/>
            <w:szCs w:val="24"/>
          </w:rPr>
          <w:t>Контроль и оценка результатов освоения</w:t>
        </w:r>
      </w:hyperlink>
    </w:p>
    <w:p w14:paraId="4A215696" w14:textId="77777777" w:rsidR="003623AA" w:rsidRDefault="00000000">
      <w:pPr>
        <w:pStyle w:val="Contents1"/>
        <w:tabs>
          <w:tab w:val="right" w:leader="dot" w:pos="9345"/>
        </w:tabs>
      </w:pPr>
      <w:hyperlink w:anchor="__RefHeading___Toc107306671" w:history="1">
        <w:r>
          <w:rPr>
            <w:rStyle w:val="IndexLink"/>
            <w:rFonts w:ascii="Times New Roman" w:hAnsi="Times New Roman" w:cs="Times New Roman"/>
            <w:caps/>
            <w:sz w:val="24"/>
            <w:szCs w:val="24"/>
          </w:rPr>
          <w:t>Дисциплины</w:t>
        </w:r>
      </w:hyperlink>
      <w:hyperlink w:anchor="__RefHeading___Toc107306671" w:history="1">
        <w:r>
          <w:rPr>
            <w:rStyle w:val="IndexLink"/>
            <w:rFonts w:ascii="Times New Roman" w:hAnsi="Times New Roman" w:cs="Times New Roman"/>
            <w:sz w:val="24"/>
            <w:szCs w:val="24"/>
          </w:rPr>
          <w:tab/>
        </w:r>
      </w:hyperlink>
      <w:r>
        <w:rPr>
          <w:rFonts w:ascii="Times New Roman" w:hAnsi="Times New Roman" w:cs="Times New Roman"/>
          <w:sz w:val="24"/>
          <w:szCs w:val="24"/>
        </w:rPr>
        <w:t>18</w:t>
      </w:r>
    </w:p>
    <w:p w14:paraId="7C038704" w14:textId="77777777" w:rsidR="003623AA" w:rsidRDefault="00000000">
      <w:pPr>
        <w:pStyle w:val="Standard"/>
        <w:tabs>
          <w:tab w:val="right" w:leader="dot" w:pos="9345"/>
        </w:tabs>
        <w:rPr>
          <w:rFonts w:ascii="Times New Roman" w:hAnsi="Times New Roman" w:cs="Times New Roman"/>
        </w:rPr>
      </w:pPr>
      <w:r>
        <w:rPr>
          <w:rFonts w:ascii="Arial" w:eastAsia="Times New Roman" w:hAnsi="Arial" w:cs="Arial"/>
          <w:kern w:val="0"/>
          <w:sz w:val="20"/>
          <w:szCs w:val="20"/>
          <w:lang w:val="ru-RU" w:bidi="ar-SA"/>
        </w:rPr>
        <w:fldChar w:fldCharType="end"/>
      </w:r>
    </w:p>
    <w:p w14:paraId="2E5F8C15" w14:textId="77777777" w:rsidR="003623AA" w:rsidRDefault="003623A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14:paraId="228DBD33" w14:textId="77777777" w:rsidR="003623AA" w:rsidRDefault="003623A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/>
          <w:bCs/>
          <w:i/>
          <w:lang w:val="ru-RU" w:eastAsia="ru-RU"/>
        </w:rPr>
      </w:pPr>
    </w:p>
    <w:p w14:paraId="32A01084" w14:textId="77777777" w:rsidR="003623AA" w:rsidRDefault="003623AA">
      <w:pPr>
        <w:pStyle w:val="Standardus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</w:pPr>
    </w:p>
    <w:p w14:paraId="41A65A44" w14:textId="77777777" w:rsidR="003623AA" w:rsidRDefault="003623AA">
      <w:pPr>
        <w:pStyle w:val="Standardus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</w:pPr>
    </w:p>
    <w:p w14:paraId="25E1B307" w14:textId="77777777" w:rsidR="003623AA" w:rsidRDefault="003623AA">
      <w:pPr>
        <w:pStyle w:val="Standardus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</w:pPr>
    </w:p>
    <w:p w14:paraId="5E9DE297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6A0AACE5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3697B891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75905150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3C8C6492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70FB0E47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6A5FA071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719B098E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63CA8C1D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6C6E145E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56104033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487BCDA7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508D5370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58C6CC5F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5D9B4CCD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29DE2AB8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4B198AF1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2DF41EF0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0953996F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6731EC4C" w14:textId="77777777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01430990" w14:textId="460EC688" w:rsidR="003623AA" w:rsidRDefault="003623AA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3FE33695" w14:textId="0AB1D08B" w:rsidR="00B33E92" w:rsidRDefault="00B33E92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629A12E0" w14:textId="4BD305EC" w:rsidR="00B33E92" w:rsidRDefault="00B33E92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799713CF" w14:textId="33DFEDAD" w:rsidR="00B33E92" w:rsidRDefault="00B33E92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30ADDAE4" w14:textId="009E63E5" w:rsidR="00B33E92" w:rsidRDefault="00B33E92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576AFF43" w14:textId="77777777" w:rsidR="00B33E92" w:rsidRDefault="00B33E92">
      <w:pPr>
        <w:pStyle w:val="Standarduser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03D286A6" w14:textId="77777777" w:rsidR="003623AA" w:rsidRPr="00B33E92" w:rsidRDefault="00000000">
      <w:pPr>
        <w:pStyle w:val="1"/>
        <w:jc w:val="center"/>
        <w:rPr>
          <w:lang w:val="ru-RU"/>
        </w:rPr>
      </w:pPr>
      <w:r>
        <w:rPr>
          <w:rFonts w:ascii="Times New Roman" w:hAnsi="Times New Roman" w:cs="Times New Roman"/>
          <w:caps/>
          <w:sz w:val="28"/>
          <w:szCs w:val="28"/>
          <w:lang w:val="ru-RU" w:eastAsia="ru-RU"/>
        </w:rPr>
        <w:lastRenderedPageBreak/>
        <w:t xml:space="preserve">1. </w:t>
      </w:r>
      <w:r>
        <w:rPr>
          <w:rFonts w:ascii="Times New Roman" w:hAnsi="Times New Roman" w:cs="Times New Roman"/>
          <w:caps/>
          <w:sz w:val="28"/>
          <w:szCs w:val="28"/>
          <w:lang w:val="ru-RU"/>
        </w:rPr>
        <w:t>пояснительная записка</w:t>
      </w:r>
    </w:p>
    <w:p w14:paraId="3E843DA9" w14:textId="77777777" w:rsidR="003623AA" w:rsidRDefault="003623AA">
      <w:pPr>
        <w:pStyle w:val="Standarduser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8A7DDCC" w14:textId="77777777" w:rsidR="00B33E92" w:rsidRDefault="00000000">
      <w:pPr>
        <w:pStyle w:val="Standarduser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учебного предмета является частью основной образовательной программы в соответствии с ФГОС СПО по специальности </w:t>
      </w:r>
      <w:r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916"/>
      </w:tblGrid>
      <w:tr w:rsidR="00B33E92" w:rsidRPr="0086684B" w14:paraId="77A52096" w14:textId="77777777" w:rsidTr="00B33E92">
        <w:tc>
          <w:tcPr>
            <w:tcW w:w="0" w:type="auto"/>
            <w:hideMark/>
          </w:tcPr>
          <w:p w14:paraId="5AF4DCA9" w14:textId="77777777" w:rsidR="00B33E92" w:rsidRDefault="00B33E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08.02.01</w:t>
            </w:r>
          </w:p>
        </w:tc>
        <w:tc>
          <w:tcPr>
            <w:tcW w:w="0" w:type="auto"/>
            <w:hideMark/>
          </w:tcPr>
          <w:p w14:paraId="7EC21B7A" w14:textId="77777777" w:rsidR="00B33E92" w:rsidRDefault="00B33E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Строительство и эксплуатация зданий и сооружений</w:t>
            </w:r>
          </w:p>
        </w:tc>
      </w:tr>
      <w:tr w:rsidR="00B33E92" w:rsidRPr="0086684B" w14:paraId="614E299F" w14:textId="77777777" w:rsidTr="00B33E92">
        <w:tc>
          <w:tcPr>
            <w:tcW w:w="0" w:type="auto"/>
            <w:hideMark/>
          </w:tcPr>
          <w:p w14:paraId="14E011B5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13.01.10</w:t>
            </w:r>
          </w:p>
        </w:tc>
        <w:tc>
          <w:tcPr>
            <w:tcW w:w="0" w:type="auto"/>
            <w:hideMark/>
          </w:tcPr>
          <w:p w14:paraId="7313FFED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</w:tr>
      <w:tr w:rsidR="00B33E92" w14:paraId="0EA9B22D" w14:textId="77777777" w:rsidTr="00B33E92">
        <w:tc>
          <w:tcPr>
            <w:tcW w:w="0" w:type="auto"/>
            <w:hideMark/>
          </w:tcPr>
          <w:p w14:paraId="0E9FA2CA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13.01.07</w:t>
            </w:r>
          </w:p>
        </w:tc>
        <w:tc>
          <w:tcPr>
            <w:tcW w:w="0" w:type="auto"/>
            <w:hideMark/>
          </w:tcPr>
          <w:p w14:paraId="1D34D3AF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электросетей</w:t>
            </w:r>
          </w:p>
        </w:tc>
      </w:tr>
      <w:tr w:rsidR="00B33E92" w14:paraId="6BB4395D" w14:textId="77777777" w:rsidTr="00B33E92">
        <w:tc>
          <w:tcPr>
            <w:tcW w:w="0" w:type="auto"/>
            <w:hideMark/>
          </w:tcPr>
          <w:p w14:paraId="1F251468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13.02.07</w:t>
            </w:r>
          </w:p>
        </w:tc>
        <w:tc>
          <w:tcPr>
            <w:tcW w:w="0" w:type="auto"/>
            <w:hideMark/>
          </w:tcPr>
          <w:p w14:paraId="6C8CAC20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Электроснабжение </w:t>
            </w:r>
          </w:p>
        </w:tc>
      </w:tr>
      <w:tr w:rsidR="00B33E92" w:rsidRPr="0086684B" w14:paraId="4C937F55" w14:textId="77777777" w:rsidTr="00B33E92">
        <w:tc>
          <w:tcPr>
            <w:tcW w:w="0" w:type="auto"/>
            <w:hideMark/>
          </w:tcPr>
          <w:p w14:paraId="7C099ACB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13.02.11</w:t>
            </w:r>
          </w:p>
        </w:tc>
        <w:tc>
          <w:tcPr>
            <w:tcW w:w="0" w:type="auto"/>
            <w:hideMark/>
          </w:tcPr>
          <w:p w14:paraId="1784613F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</w:tr>
      <w:tr w:rsidR="00B33E92" w:rsidRPr="0086684B" w14:paraId="3C031B86" w14:textId="77777777" w:rsidTr="00B33E92">
        <w:tc>
          <w:tcPr>
            <w:tcW w:w="0" w:type="auto"/>
            <w:hideMark/>
          </w:tcPr>
          <w:p w14:paraId="5188CABA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23.02.04</w:t>
            </w:r>
          </w:p>
        </w:tc>
        <w:tc>
          <w:tcPr>
            <w:tcW w:w="0" w:type="auto"/>
            <w:hideMark/>
          </w:tcPr>
          <w:p w14:paraId="07D61C2A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подъемно-транспортных, дорожных, строительных машин и оборудования</w:t>
            </w:r>
          </w:p>
        </w:tc>
      </w:tr>
      <w:tr w:rsidR="00B33E92" w:rsidRPr="0086684B" w14:paraId="6710581C" w14:textId="77777777" w:rsidTr="00B33E92">
        <w:tc>
          <w:tcPr>
            <w:tcW w:w="0" w:type="auto"/>
            <w:hideMark/>
          </w:tcPr>
          <w:p w14:paraId="5E43BA38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23.02.05</w:t>
            </w:r>
          </w:p>
        </w:tc>
        <w:tc>
          <w:tcPr>
            <w:tcW w:w="0" w:type="auto"/>
            <w:hideMark/>
          </w:tcPr>
          <w:p w14:paraId="674BEEAD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Эксплуатация транспортного оборудования и автоматики (по видам транспорта, за исключением водного)</w:t>
            </w:r>
          </w:p>
        </w:tc>
      </w:tr>
      <w:tr w:rsidR="00B33E92" w:rsidRPr="0086684B" w14:paraId="05129554" w14:textId="77777777" w:rsidTr="00B33E92">
        <w:tc>
          <w:tcPr>
            <w:tcW w:w="0" w:type="auto"/>
            <w:hideMark/>
          </w:tcPr>
          <w:p w14:paraId="79110E46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23.02.07</w:t>
            </w:r>
          </w:p>
        </w:tc>
        <w:tc>
          <w:tcPr>
            <w:tcW w:w="0" w:type="auto"/>
            <w:hideMark/>
          </w:tcPr>
          <w:p w14:paraId="1E5D870C" w14:textId="77777777" w:rsidR="00B33E92" w:rsidRDefault="00B33E9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Техническое обслуживание и ремонт двигателей, систем и агрегатов автомобилей</w:t>
            </w:r>
          </w:p>
        </w:tc>
      </w:tr>
    </w:tbl>
    <w:p w14:paraId="5D0D2919" w14:textId="73A0BE0D" w:rsidR="003623AA" w:rsidRDefault="00000000">
      <w:pPr>
        <w:pStyle w:val="Standarduser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Учебный предмет «Обществознание» входит в общеобразовательный цикл, реализуется на 1 курсе обучения.</w:t>
      </w:r>
    </w:p>
    <w:p w14:paraId="5CEE86E9" w14:textId="77777777" w:rsidR="003623AA" w:rsidRDefault="003623AA">
      <w:pPr>
        <w:pStyle w:val="Standarduser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45BA88E3" w14:textId="77777777" w:rsidR="003623AA" w:rsidRDefault="00000000">
      <w:pPr>
        <w:pStyle w:val="Standard"/>
        <w:keepNext/>
        <w:keepLines/>
        <w:widowControl w:val="0"/>
        <w:numPr>
          <w:ilvl w:val="0"/>
          <w:numId w:val="3"/>
        </w:numPr>
        <w:suppressAutoHyphens w:val="0"/>
        <w:autoSpaceDE w:val="0"/>
        <w:textAlignment w:val="auto"/>
        <w:rPr>
          <w:rFonts w:ascii="Times New Roman" w:eastAsia="Times New Roman" w:hAnsi="Times New Roman" w:cs="Times New Roman"/>
          <w:b/>
          <w:caps/>
          <w:kern w:val="0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aps/>
          <w:kern w:val="0"/>
          <w:lang w:val="ru-RU" w:eastAsia="ru-RU" w:bidi="ar-SA"/>
        </w:rPr>
        <w:t>Планируемые результаты изучения учебного предмета</w:t>
      </w:r>
    </w:p>
    <w:p w14:paraId="20224A0D" w14:textId="77777777" w:rsidR="003623AA" w:rsidRDefault="003623AA">
      <w:pPr>
        <w:pStyle w:val="Standard"/>
        <w:jc w:val="both"/>
        <w:rPr>
          <w:rFonts w:ascii="Times New Roman" w:eastAsia="Times New Roman" w:hAnsi="Times New Roman" w:cs="Times New Roman"/>
          <w:b/>
          <w:bCs/>
          <w:caps/>
          <w:kern w:val="0"/>
          <w:sz w:val="28"/>
          <w:szCs w:val="28"/>
          <w:lang w:val="ru-RU" w:eastAsia="ru-RU" w:bidi="ar-SA"/>
        </w:rPr>
      </w:pPr>
    </w:p>
    <w:p w14:paraId="5E7FA98A" w14:textId="77777777" w:rsidR="003623AA" w:rsidRPr="00B33E92" w:rsidRDefault="00000000">
      <w:pPr>
        <w:pStyle w:val="Standard"/>
        <w:ind w:firstLine="709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 результате освоения учебного предмета «Обществознание» обучающийся должен сформировать следующие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результаты:</w:t>
      </w:r>
    </w:p>
    <w:p w14:paraId="629804A6" w14:textId="77777777" w:rsidR="003623AA" w:rsidRPr="00B33E92" w:rsidRDefault="00000000">
      <w:pPr>
        <w:pStyle w:val="Standarduser"/>
        <w:ind w:firstLine="708"/>
        <w:jc w:val="both"/>
        <w:rPr>
          <w:lang w:val="ru-RU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личностные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14:paraId="7CF73542" w14:textId="77777777" w:rsidR="003623AA" w:rsidRDefault="00000000">
      <w:pPr>
        <w:pStyle w:val="Standard"/>
        <w:widowControl w:val="0"/>
        <w:suppressAutoHyphens w:val="0"/>
        <w:autoSpaceDE w:val="0"/>
        <w:ind w:firstLine="720"/>
        <w:jc w:val="both"/>
        <w:textAlignment w:val="auto"/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</w:pPr>
      <w:bookmarkStart w:id="0" w:name="sub_9"/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>ЛР 1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bookmarkEnd w:id="0"/>
    <w:p w14:paraId="32C326D4" w14:textId="77777777" w:rsidR="003623AA" w:rsidRPr="00B33E92" w:rsidRDefault="00000000">
      <w:pPr>
        <w:pStyle w:val="Standard"/>
        <w:widowControl w:val="0"/>
        <w:suppressAutoHyphens w:val="0"/>
        <w:autoSpaceDE w:val="0"/>
        <w:ind w:firstLine="720"/>
        <w:jc w:val="both"/>
        <w:textAlignment w:val="auto"/>
        <w:rPr>
          <w:rFonts w:hint="eastAsia"/>
          <w:lang w:val="ru-RU"/>
        </w:rPr>
      </w:pPr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 xml:space="preserve">ЛР </w:t>
      </w:r>
      <w:bookmarkStart w:id="1" w:name="sub_10"/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>2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bookmarkEnd w:id="1"/>
    <w:p w14:paraId="03B5649E" w14:textId="77777777" w:rsidR="003623AA" w:rsidRPr="00B33E92" w:rsidRDefault="00000000">
      <w:pPr>
        <w:pStyle w:val="Standard"/>
        <w:widowControl w:val="0"/>
        <w:suppressAutoHyphens w:val="0"/>
        <w:autoSpaceDE w:val="0"/>
        <w:ind w:firstLine="720"/>
        <w:jc w:val="both"/>
        <w:textAlignment w:val="auto"/>
        <w:rPr>
          <w:rFonts w:hint="eastAsia"/>
          <w:lang w:val="ru-RU"/>
        </w:rPr>
      </w:pPr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 xml:space="preserve">ЛР </w:t>
      </w:r>
      <w:bookmarkStart w:id="2" w:name="sub_11"/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>3 готовность к служению Отечеству, его защите;</w:t>
      </w:r>
    </w:p>
    <w:bookmarkEnd w:id="2"/>
    <w:p w14:paraId="60E1AD74" w14:textId="77777777" w:rsidR="003623AA" w:rsidRPr="00B33E92" w:rsidRDefault="00000000">
      <w:pPr>
        <w:pStyle w:val="Standard"/>
        <w:widowControl w:val="0"/>
        <w:suppressAutoHyphens w:val="0"/>
        <w:autoSpaceDE w:val="0"/>
        <w:ind w:firstLine="720"/>
        <w:jc w:val="both"/>
        <w:textAlignment w:val="auto"/>
        <w:rPr>
          <w:rFonts w:hint="eastAsia"/>
          <w:lang w:val="ru-RU"/>
        </w:rPr>
      </w:pPr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 xml:space="preserve">ЛР </w:t>
      </w:r>
      <w:bookmarkStart w:id="3" w:name="sub_12"/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>4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bookmarkEnd w:id="3"/>
    <w:p w14:paraId="4CC833DA" w14:textId="77777777" w:rsidR="003623AA" w:rsidRPr="00B33E92" w:rsidRDefault="00000000">
      <w:pPr>
        <w:pStyle w:val="Standard"/>
        <w:widowControl w:val="0"/>
        <w:suppressAutoHyphens w:val="0"/>
        <w:autoSpaceDE w:val="0"/>
        <w:ind w:firstLine="720"/>
        <w:jc w:val="both"/>
        <w:textAlignment w:val="auto"/>
        <w:rPr>
          <w:rFonts w:hint="eastAsia"/>
          <w:lang w:val="ru-RU"/>
        </w:rPr>
      </w:pPr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 xml:space="preserve">ЛР </w:t>
      </w:r>
      <w:bookmarkStart w:id="4" w:name="sub_13"/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>5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4"/>
    <w:p w14:paraId="3779FD93" w14:textId="77777777" w:rsidR="003623AA" w:rsidRDefault="00000000">
      <w:pPr>
        <w:pStyle w:val="Standard"/>
        <w:widowControl w:val="0"/>
        <w:suppressAutoHyphens w:val="0"/>
        <w:autoSpaceDE w:val="0"/>
        <w:ind w:firstLine="720"/>
        <w:jc w:val="both"/>
        <w:textAlignment w:val="auto"/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</w:pPr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 xml:space="preserve">ЛР 6 толерантное сознание и поведение в поликультурном мире, готовность и способность вести диалог с другими людьми, достигать в нем взаимопонимания, </w:t>
      </w:r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lastRenderedPageBreak/>
        <w:t>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5E01BFE6" w14:textId="77777777" w:rsidR="003623AA" w:rsidRPr="00B33E92" w:rsidRDefault="00000000">
      <w:pPr>
        <w:pStyle w:val="Standard"/>
        <w:widowControl w:val="0"/>
        <w:suppressAutoHyphens w:val="0"/>
        <w:autoSpaceDE w:val="0"/>
        <w:ind w:firstLine="720"/>
        <w:jc w:val="both"/>
        <w:textAlignment w:val="auto"/>
        <w:rPr>
          <w:rFonts w:hint="eastAsia"/>
          <w:lang w:val="ru-RU"/>
        </w:rPr>
      </w:pPr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 xml:space="preserve">ЛР </w:t>
      </w:r>
      <w:bookmarkStart w:id="5" w:name="sub_15"/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>7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bookmarkEnd w:id="5"/>
    <w:p w14:paraId="042BD00C" w14:textId="77777777" w:rsidR="003623AA" w:rsidRPr="00B33E92" w:rsidRDefault="00000000">
      <w:pPr>
        <w:pStyle w:val="Standard"/>
        <w:widowControl w:val="0"/>
        <w:suppressAutoHyphens w:val="0"/>
        <w:autoSpaceDE w:val="0"/>
        <w:ind w:firstLine="720"/>
        <w:jc w:val="both"/>
        <w:textAlignment w:val="auto"/>
        <w:rPr>
          <w:rFonts w:hint="eastAsia"/>
          <w:lang w:val="ru-RU"/>
        </w:rPr>
      </w:pPr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 xml:space="preserve">ЛР </w:t>
      </w:r>
      <w:bookmarkStart w:id="6" w:name="sub_16"/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>8 нравственное сознание и поведение на основе усвоения общечеловеческих ценностей;</w:t>
      </w:r>
    </w:p>
    <w:bookmarkEnd w:id="6"/>
    <w:p w14:paraId="1FD908A5" w14:textId="77777777" w:rsidR="003623AA" w:rsidRPr="00B33E92" w:rsidRDefault="00000000">
      <w:pPr>
        <w:pStyle w:val="Standard"/>
        <w:widowControl w:val="0"/>
        <w:suppressAutoHyphens w:val="0"/>
        <w:autoSpaceDE w:val="0"/>
        <w:ind w:firstLine="720"/>
        <w:jc w:val="both"/>
        <w:textAlignment w:val="auto"/>
        <w:rPr>
          <w:rFonts w:hint="eastAsia"/>
          <w:lang w:val="ru-RU"/>
        </w:rPr>
      </w:pPr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 xml:space="preserve">ЛР </w:t>
      </w:r>
      <w:bookmarkStart w:id="7" w:name="sub_17"/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>9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bookmarkEnd w:id="7"/>
    <w:p w14:paraId="642D62D4" w14:textId="77777777" w:rsidR="003623AA" w:rsidRPr="00B33E92" w:rsidRDefault="00000000">
      <w:pPr>
        <w:pStyle w:val="Standard"/>
        <w:widowControl w:val="0"/>
        <w:suppressAutoHyphens w:val="0"/>
        <w:autoSpaceDE w:val="0"/>
        <w:ind w:firstLine="720"/>
        <w:jc w:val="both"/>
        <w:textAlignment w:val="auto"/>
        <w:rPr>
          <w:rFonts w:hint="eastAsia"/>
          <w:lang w:val="ru-RU"/>
        </w:rPr>
      </w:pPr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 xml:space="preserve">ЛР </w:t>
      </w:r>
      <w:bookmarkStart w:id="8" w:name="sub_18"/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>10 эстетическое отношение к миру, включая эстетику быта, научного и технического творчества, спорта, общественных отношений;</w:t>
      </w:r>
    </w:p>
    <w:bookmarkEnd w:id="8"/>
    <w:p w14:paraId="3C354465" w14:textId="77777777" w:rsidR="003623AA" w:rsidRPr="00B33E92" w:rsidRDefault="00000000">
      <w:pPr>
        <w:pStyle w:val="Standard"/>
        <w:widowControl w:val="0"/>
        <w:suppressAutoHyphens w:val="0"/>
        <w:autoSpaceDE w:val="0"/>
        <w:ind w:firstLine="720"/>
        <w:jc w:val="both"/>
        <w:textAlignment w:val="auto"/>
        <w:rPr>
          <w:rFonts w:hint="eastAsia"/>
          <w:lang w:val="ru-RU"/>
        </w:rPr>
      </w:pPr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 xml:space="preserve">ЛР </w:t>
      </w:r>
      <w:bookmarkStart w:id="9" w:name="sub_19"/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>11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bookmarkEnd w:id="9"/>
    <w:p w14:paraId="628DA750" w14:textId="77777777" w:rsidR="003623AA" w:rsidRPr="00B33E92" w:rsidRDefault="00000000">
      <w:pPr>
        <w:pStyle w:val="Standard"/>
        <w:widowControl w:val="0"/>
        <w:suppressAutoHyphens w:val="0"/>
        <w:autoSpaceDE w:val="0"/>
        <w:ind w:firstLine="720"/>
        <w:jc w:val="both"/>
        <w:textAlignment w:val="auto"/>
        <w:rPr>
          <w:rFonts w:hint="eastAsia"/>
          <w:lang w:val="ru-RU"/>
        </w:rPr>
      </w:pPr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 xml:space="preserve">ЛР </w:t>
      </w:r>
      <w:bookmarkStart w:id="10" w:name="sub_20"/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>12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bookmarkEnd w:id="10"/>
    <w:p w14:paraId="6F5892FC" w14:textId="77777777" w:rsidR="003623AA" w:rsidRPr="00B33E92" w:rsidRDefault="00000000">
      <w:pPr>
        <w:pStyle w:val="Standard"/>
        <w:widowControl w:val="0"/>
        <w:suppressAutoHyphens w:val="0"/>
        <w:autoSpaceDE w:val="0"/>
        <w:ind w:firstLine="720"/>
        <w:jc w:val="both"/>
        <w:textAlignment w:val="auto"/>
        <w:rPr>
          <w:rFonts w:hint="eastAsia"/>
          <w:lang w:val="ru-RU"/>
        </w:rPr>
      </w:pPr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 xml:space="preserve">ЛР </w:t>
      </w:r>
      <w:bookmarkStart w:id="11" w:name="sub_21"/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>13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bookmarkEnd w:id="11"/>
    <w:p w14:paraId="340BAF1B" w14:textId="77777777" w:rsidR="003623AA" w:rsidRPr="00B33E92" w:rsidRDefault="00000000">
      <w:pPr>
        <w:pStyle w:val="Standard"/>
        <w:widowControl w:val="0"/>
        <w:suppressAutoHyphens w:val="0"/>
        <w:autoSpaceDE w:val="0"/>
        <w:ind w:firstLine="720"/>
        <w:jc w:val="both"/>
        <w:textAlignment w:val="auto"/>
        <w:rPr>
          <w:rFonts w:hint="eastAsia"/>
          <w:lang w:val="ru-RU"/>
        </w:rPr>
      </w:pPr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 xml:space="preserve">ЛР </w:t>
      </w:r>
      <w:bookmarkStart w:id="12" w:name="sub_22"/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>14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bookmarkEnd w:id="12"/>
    <w:p w14:paraId="3F496577" w14:textId="77777777" w:rsidR="003623AA" w:rsidRPr="00B33E92" w:rsidRDefault="00000000">
      <w:pPr>
        <w:pStyle w:val="Standard"/>
        <w:widowControl w:val="0"/>
        <w:suppressAutoHyphens w:val="0"/>
        <w:autoSpaceDE w:val="0"/>
        <w:ind w:firstLine="720"/>
        <w:jc w:val="both"/>
        <w:textAlignment w:val="auto"/>
        <w:rPr>
          <w:rFonts w:hint="eastAsia"/>
          <w:lang w:val="ru-RU"/>
        </w:rPr>
      </w:pPr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 xml:space="preserve">ЛР </w:t>
      </w:r>
      <w:bookmarkStart w:id="13" w:name="sub_23"/>
      <w:r>
        <w:rPr>
          <w:rFonts w:ascii="Times New Roman CYR" w:eastAsia="Times New Roman" w:hAnsi="Times New Roman CYR" w:cs="Times New Roman CYR"/>
          <w:kern w:val="0"/>
          <w:sz w:val="28"/>
          <w:szCs w:val="28"/>
          <w:lang w:val="ru-RU" w:eastAsia="ru-RU" w:bidi="ar-SA"/>
        </w:rPr>
        <w:t>15 ответственное отношение к созданию семьи на основе осознанного принятия ценностей семейной жизни.</w:t>
      </w:r>
    </w:p>
    <w:bookmarkEnd w:id="13"/>
    <w:p w14:paraId="7DC66B15" w14:textId="77777777" w:rsidR="003623AA" w:rsidRDefault="00000000">
      <w:pPr>
        <w:pStyle w:val="Standarduser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ЛР 1(РПВ) Осознающий себя гражданином и защитником великой страны.</w:t>
      </w:r>
    </w:p>
    <w:p w14:paraId="4006F133" w14:textId="77777777" w:rsidR="003623AA" w:rsidRDefault="00000000">
      <w:pPr>
        <w:pStyle w:val="Standarduser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ЛР 2(РПВ)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14:paraId="65601302" w14:textId="77777777" w:rsidR="003623AA" w:rsidRDefault="00000000">
      <w:pPr>
        <w:pStyle w:val="Standarduser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ЛР 3(РПВ) Соблюдающий нормы правопорядка, следующий идеалам гражданского общества, обеспечения безопасности, прав и свобод граждан России.</w:t>
      </w:r>
    </w:p>
    <w:p w14:paraId="31C619A1" w14:textId="77777777" w:rsidR="003623AA" w:rsidRPr="00B33E92" w:rsidRDefault="00000000">
      <w:pPr>
        <w:pStyle w:val="Standarduser"/>
        <w:ind w:firstLine="708"/>
        <w:jc w:val="both"/>
        <w:rPr>
          <w:lang w:val="ru-RU"/>
        </w:rPr>
      </w:pPr>
      <w:r>
        <w:rPr>
          <w:rFonts w:ascii="Times New Roman" w:eastAsia="DengXian, 等线" w:hAnsi="Times New Roman" w:cs="Times New Roman"/>
          <w:sz w:val="28"/>
          <w:szCs w:val="28"/>
          <w:lang w:val="ru-RU"/>
        </w:rPr>
        <w:t xml:space="preserve">ЛР 7(РПВ)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</w:r>
    </w:p>
    <w:p w14:paraId="17D21087" w14:textId="77777777" w:rsidR="003623AA" w:rsidRPr="00B33E92" w:rsidRDefault="00000000">
      <w:pPr>
        <w:pStyle w:val="Standarduser"/>
        <w:ind w:firstLine="708"/>
        <w:jc w:val="both"/>
        <w:rPr>
          <w:lang w:val="ru-RU"/>
        </w:rPr>
      </w:pPr>
      <w:r>
        <w:rPr>
          <w:rFonts w:ascii="Times New Roman" w:eastAsia="DengXian, 等线" w:hAnsi="Times New Roman" w:cs="Times New Roman"/>
          <w:sz w:val="28"/>
          <w:szCs w:val="28"/>
          <w:lang w:val="ru-RU"/>
        </w:rPr>
        <w:lastRenderedPageBreak/>
        <w:t xml:space="preserve">ЛР 10(РПВ)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</w:r>
    </w:p>
    <w:p w14:paraId="70D0D91E" w14:textId="77777777" w:rsidR="003623AA" w:rsidRDefault="00000000">
      <w:pPr>
        <w:pStyle w:val="Standarduser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ЛР 16(РПВ)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</w:r>
    </w:p>
    <w:p w14:paraId="17263815" w14:textId="77777777" w:rsidR="003623AA" w:rsidRPr="00B33E92" w:rsidRDefault="00000000">
      <w:pPr>
        <w:pStyle w:val="Standarduser"/>
        <w:ind w:firstLine="708"/>
        <w:jc w:val="both"/>
        <w:rPr>
          <w:lang w:val="ru-RU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метапредметных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14:paraId="30422B90" w14:textId="77777777" w:rsidR="003623AA" w:rsidRDefault="00000000">
      <w:pPr>
        <w:pStyle w:val="Standarduser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4" w:name="sub_25"/>
      <w:r>
        <w:rPr>
          <w:rFonts w:ascii="Times New Roman" w:hAnsi="Times New Roman" w:cs="Times New Roman"/>
          <w:sz w:val="28"/>
          <w:szCs w:val="28"/>
          <w:lang w:val="ru-RU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758DF40C" w14:textId="77777777" w:rsidR="003623AA" w:rsidRDefault="00000000">
      <w:pPr>
        <w:pStyle w:val="Standarduser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5" w:name="sub_26"/>
      <w:bookmarkEnd w:id="14"/>
      <w:r>
        <w:rPr>
          <w:rFonts w:ascii="Times New Roman" w:hAnsi="Times New Roman" w:cs="Times New Roman"/>
          <w:sz w:val="28"/>
          <w:szCs w:val="28"/>
          <w:lang w:val="ru-RU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61D86E2A" w14:textId="77777777" w:rsidR="003623AA" w:rsidRDefault="00000000">
      <w:pPr>
        <w:pStyle w:val="Standarduser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6" w:name="sub_27"/>
      <w:bookmarkEnd w:id="15"/>
      <w:r>
        <w:rPr>
          <w:rFonts w:ascii="Times New Roman" w:hAnsi="Times New Roman" w:cs="Times New Roman"/>
          <w:sz w:val="28"/>
          <w:szCs w:val="28"/>
          <w:lang w:val="ru-RU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47071A33" w14:textId="77777777" w:rsidR="003623AA" w:rsidRDefault="00000000">
      <w:pPr>
        <w:pStyle w:val="Standarduser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7" w:name="sub_28"/>
      <w:bookmarkEnd w:id="16"/>
      <w:r>
        <w:rPr>
          <w:rFonts w:ascii="Times New Roman" w:hAnsi="Times New Roman" w:cs="Times New Roman"/>
          <w:sz w:val="28"/>
          <w:szCs w:val="28"/>
          <w:lang w:val="ru-RU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7684E14E" w14:textId="77777777" w:rsidR="003623AA" w:rsidRDefault="00000000">
      <w:pPr>
        <w:pStyle w:val="Standarduser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8" w:name="sub_29"/>
      <w:bookmarkEnd w:id="17"/>
      <w:r>
        <w:rPr>
          <w:rFonts w:ascii="Times New Roman" w:hAnsi="Times New Roman" w:cs="Times New Roman"/>
          <w:sz w:val="28"/>
          <w:szCs w:val="28"/>
          <w:lang w:val="ru-RU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2C451D0" w14:textId="77777777" w:rsidR="003623AA" w:rsidRDefault="00000000">
      <w:pPr>
        <w:pStyle w:val="Standarduser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9" w:name="sub_30"/>
      <w:bookmarkEnd w:id="18"/>
      <w:r>
        <w:rPr>
          <w:rFonts w:ascii="Times New Roman" w:hAnsi="Times New Roman" w:cs="Times New Roman"/>
          <w:sz w:val="28"/>
          <w:szCs w:val="28"/>
          <w:lang w:val="ru-RU"/>
        </w:rPr>
        <w:t>6) умение определять назначение и функции различных социальных институтов;</w:t>
      </w:r>
    </w:p>
    <w:p w14:paraId="208388BB" w14:textId="77777777" w:rsidR="003623AA" w:rsidRDefault="00000000">
      <w:pPr>
        <w:pStyle w:val="Standarduser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0" w:name="sub_31"/>
      <w:bookmarkEnd w:id="19"/>
      <w:r>
        <w:rPr>
          <w:rFonts w:ascii="Times New Roman" w:hAnsi="Times New Roman" w:cs="Times New Roman"/>
          <w:sz w:val="28"/>
          <w:szCs w:val="28"/>
          <w:lang w:val="ru-RU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7121448C" w14:textId="77777777" w:rsidR="003623AA" w:rsidRDefault="00000000">
      <w:pPr>
        <w:pStyle w:val="Standarduser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1" w:name="sub_32"/>
      <w:bookmarkEnd w:id="20"/>
      <w:r>
        <w:rPr>
          <w:rFonts w:ascii="Times New Roman" w:hAnsi="Times New Roman" w:cs="Times New Roman"/>
          <w:sz w:val="28"/>
          <w:szCs w:val="28"/>
          <w:lang w:val="ru-RU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244FAE2A" w14:textId="77777777" w:rsidR="003623AA" w:rsidRDefault="00000000">
      <w:pPr>
        <w:pStyle w:val="Standarduser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2" w:name="sub_33"/>
      <w:bookmarkEnd w:id="21"/>
      <w:r>
        <w:rPr>
          <w:rFonts w:ascii="Times New Roman" w:hAnsi="Times New Roman" w:cs="Times New Roman"/>
          <w:sz w:val="28"/>
          <w:szCs w:val="28"/>
          <w:lang w:val="ru-RU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bookmarkEnd w:id="22"/>
    <w:p w14:paraId="1FD94C1D" w14:textId="77777777" w:rsidR="003623AA" w:rsidRDefault="00000000">
      <w:pPr>
        <w:pStyle w:val="Standarduser"/>
        <w:ind w:firstLine="708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предметных:</w:t>
      </w:r>
    </w:p>
    <w:p w14:paraId="6E49B99E" w14:textId="77777777" w:rsidR="003623AA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1) сформированность знаний об обществе как целостной развивающейся системе в единстве и взаимодействии его основных сфер и институтов;</w:t>
      </w:r>
    </w:p>
    <w:p w14:paraId="1D62CE5F" w14:textId="77777777" w:rsidR="003623AA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2) владение базовым понятийным аппаратом социальных наук;</w:t>
      </w:r>
    </w:p>
    <w:p w14:paraId="7293E29B" w14:textId="77777777" w:rsidR="003623AA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3) владение умениями выявлять причинно-следственные, функциональные, иерархические и другие связи социальных объектов и процессов;</w:t>
      </w:r>
    </w:p>
    <w:p w14:paraId="2E695B2E" w14:textId="77777777" w:rsidR="003623AA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4) сформированность представлений об основных тенденциях и возможных перспективах развития мирового сообщества в глобальном мире;</w:t>
      </w:r>
    </w:p>
    <w:p w14:paraId="1ADBCBC1" w14:textId="77777777" w:rsidR="003623AA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5) сформированность представлений о методах познания социальных явлений и процессов;</w:t>
      </w:r>
    </w:p>
    <w:p w14:paraId="7D246EFF" w14:textId="77777777" w:rsidR="003623AA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6) владение умениями применять полученные знания в повседневной жизни, прогнозировать последствия принимаемых решений;</w:t>
      </w:r>
    </w:p>
    <w:p w14:paraId="79C31C34" w14:textId="77777777" w:rsidR="003623AA" w:rsidRDefault="00000000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7)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14:paraId="4D1DE290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E8988E7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D55D08C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02E6166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E5B7E64" w14:textId="77777777" w:rsidR="003623AA" w:rsidRDefault="00000000">
      <w:pPr>
        <w:pStyle w:val="Standard"/>
        <w:numPr>
          <w:ilvl w:val="0"/>
          <w:numId w:val="4"/>
        </w:numPr>
        <w:suppressAutoHyphens w:val="0"/>
        <w:spacing w:after="160"/>
        <w:jc w:val="center"/>
        <w:textAlignment w:val="auto"/>
        <w:rPr>
          <w:rFonts w:ascii="Times New Roman" w:eastAsia="Times New Roman" w:hAnsi="Times New Roman" w:cs="Times New Roman"/>
          <w:b/>
          <w:bCs/>
          <w:kern w:val="0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kern w:val="0"/>
          <w:lang w:val="ru-RU" w:eastAsia="ru-RU" w:bidi="ar-SA"/>
        </w:rPr>
        <w:t>СТРУКТУРА И СОДЕРЖАНИЕ УЧЕБНОГО ПРЕДМЕТА</w:t>
      </w:r>
    </w:p>
    <w:p w14:paraId="570C9160" w14:textId="77777777" w:rsidR="003623AA" w:rsidRDefault="00000000">
      <w:pPr>
        <w:pStyle w:val="Standard"/>
        <w:suppressAutoHyphens w:val="0"/>
        <w:textAlignment w:val="auto"/>
        <w:rPr>
          <w:rFonts w:ascii="Times New Roman" w:eastAsia="Times New Roman" w:hAnsi="Times New Roman" w:cs="Times New Roman"/>
          <w:b/>
          <w:bCs/>
          <w:kern w:val="0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kern w:val="0"/>
          <w:lang w:val="ru-RU" w:eastAsia="ru-RU" w:bidi="ar-SA"/>
        </w:rPr>
        <w:t> 2.1. Объем учебного предмета и виды учебной работы</w:t>
      </w:r>
    </w:p>
    <w:p w14:paraId="183201EB" w14:textId="77777777" w:rsidR="003623AA" w:rsidRDefault="00000000">
      <w:pPr>
        <w:pStyle w:val="Standard"/>
        <w:suppressAutoHyphens w:val="0"/>
        <w:textAlignment w:val="auto"/>
        <w:rPr>
          <w:rFonts w:ascii="Times New Roman" w:eastAsia="Times New Roman" w:hAnsi="Times New Roman" w:cs="Times New Roman"/>
          <w:b/>
          <w:bCs/>
          <w:kern w:val="0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kern w:val="0"/>
          <w:lang w:val="ru-RU" w:eastAsia="ru-RU" w:bidi="ar-SA"/>
        </w:rPr>
        <w:t> </w:t>
      </w:r>
    </w:p>
    <w:p w14:paraId="51805961" w14:textId="77777777" w:rsidR="003623AA" w:rsidRDefault="00000000">
      <w:pPr>
        <w:pStyle w:val="Standard"/>
        <w:suppressAutoHyphens w:val="0"/>
        <w:textAlignment w:val="auto"/>
        <w:rPr>
          <w:rFonts w:ascii="Times New Roman" w:eastAsia="Times New Roman" w:hAnsi="Times New Roman" w:cs="Times New Roman"/>
          <w:b/>
          <w:bCs/>
          <w:kern w:val="0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kern w:val="0"/>
          <w:lang w:val="ru-RU" w:eastAsia="ru-RU" w:bidi="ar-SA"/>
        </w:rPr>
        <w:t> </w:t>
      </w:r>
    </w:p>
    <w:tbl>
      <w:tblPr>
        <w:tblW w:w="9994" w:type="dxa"/>
        <w:tblInd w:w="-15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79"/>
        <w:gridCol w:w="2515"/>
      </w:tblGrid>
      <w:tr w:rsidR="003623AA" w14:paraId="0D6C7A4A" w14:textId="77777777">
        <w:trPr>
          <w:trHeight w:val="460"/>
        </w:trPr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1C33E" w14:textId="77777777" w:rsidR="003623AA" w:rsidRDefault="00000000">
            <w:pPr>
              <w:pStyle w:val="Standard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работы</w:t>
            </w:r>
            <w:proofErr w:type="spellEnd"/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BF5AB" w14:textId="77777777" w:rsidR="003623AA" w:rsidRDefault="00000000">
            <w:pPr>
              <w:pStyle w:val="Standard"/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Cs/>
              </w:rPr>
              <w:t>Объем</w:t>
            </w:r>
            <w:proofErr w:type="spellEnd"/>
            <w:r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Cs/>
              </w:rPr>
              <w:t>часов</w:t>
            </w:r>
            <w:proofErr w:type="spellEnd"/>
          </w:p>
        </w:tc>
      </w:tr>
      <w:tr w:rsidR="003623AA" w14:paraId="1C6F0095" w14:textId="77777777">
        <w:trPr>
          <w:trHeight w:val="285"/>
        </w:trPr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C2235" w14:textId="77777777" w:rsidR="003623AA" w:rsidRDefault="00000000">
            <w:pPr>
              <w:pStyle w:val="Standard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Максимальная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учебная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нагрузка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всего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8FD02" w14:textId="77777777" w:rsidR="003623AA" w:rsidRDefault="00000000">
            <w:pPr>
              <w:pStyle w:val="Standard"/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177</w:t>
            </w:r>
          </w:p>
        </w:tc>
      </w:tr>
      <w:tr w:rsidR="003623AA" w14:paraId="356628E1" w14:textId="77777777"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61936" w14:textId="77777777" w:rsidR="003623AA" w:rsidRDefault="00000000">
            <w:pPr>
              <w:pStyle w:val="Standard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Обязательная аудиторная учебная нагрузка (всего)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21896" w14:textId="77777777" w:rsidR="003623AA" w:rsidRDefault="00000000">
            <w:pPr>
              <w:pStyle w:val="Standard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118</w:t>
            </w:r>
          </w:p>
        </w:tc>
      </w:tr>
      <w:tr w:rsidR="003623AA" w14:paraId="29703E84" w14:textId="77777777"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B1947" w14:textId="77777777" w:rsidR="003623AA" w:rsidRDefault="00000000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том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числе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594F5" w14:textId="77777777" w:rsidR="003623AA" w:rsidRDefault="003623A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3AA" w14:paraId="1EDA4766" w14:textId="77777777"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B1AAE" w14:textId="77777777" w:rsidR="003623AA" w:rsidRDefault="00000000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Всего учебных занятий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B5F0C" w14:textId="77777777" w:rsidR="003623AA" w:rsidRDefault="00000000">
            <w:pPr>
              <w:pStyle w:val="Standard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92</w:t>
            </w:r>
          </w:p>
        </w:tc>
      </w:tr>
      <w:tr w:rsidR="003623AA" w14:paraId="4757F718" w14:textId="77777777"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1C73B" w14:textId="77777777" w:rsidR="003623AA" w:rsidRDefault="00000000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Из них: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4FE98" w14:textId="77777777" w:rsidR="003623AA" w:rsidRDefault="003623AA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623AA" w14:paraId="3CD6EC2D" w14:textId="77777777"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F2086" w14:textId="77777777" w:rsidR="003623AA" w:rsidRDefault="00000000">
            <w:pPr>
              <w:pStyle w:val="Standard"/>
              <w:jc w:val="both"/>
              <w:rPr>
                <w:rFonts w:ascii="Times New Roman" w:eastAsia="Calibri" w:hAnsi="Times New Roman" w:cs="Times New Roman"/>
                <w:kern w:val="0"/>
                <w:lang w:val="ru-RU"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val="ru-RU" w:eastAsia="en-US" w:bidi="ar-SA"/>
              </w:rPr>
              <w:t>Лабораторные занятия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F6F20" w14:textId="77777777" w:rsidR="003623AA" w:rsidRDefault="00000000">
            <w:pPr>
              <w:pStyle w:val="Standard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</w:p>
        </w:tc>
      </w:tr>
      <w:tr w:rsidR="003623AA" w14:paraId="39AEACAC" w14:textId="77777777"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F541D" w14:textId="77777777" w:rsidR="003623AA" w:rsidRDefault="00000000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Практические занятия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AA73D" w14:textId="77777777" w:rsidR="003623AA" w:rsidRDefault="00000000">
            <w:pPr>
              <w:pStyle w:val="Standard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</w:p>
        </w:tc>
      </w:tr>
      <w:tr w:rsidR="003623AA" w14:paraId="5739E2AF" w14:textId="77777777"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31055" w14:textId="77777777" w:rsidR="003623AA" w:rsidRDefault="00000000">
            <w:pPr>
              <w:pStyle w:val="Standard"/>
              <w:jc w:val="both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iCs/>
                <w:lang w:val="ru-RU"/>
              </w:rPr>
              <w:t>Контрольные работы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68284" w14:textId="77777777" w:rsidR="003623AA" w:rsidRDefault="00000000">
            <w:pPr>
              <w:pStyle w:val="Standard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</w:p>
        </w:tc>
      </w:tr>
      <w:tr w:rsidR="003623AA" w14:paraId="19C2F139" w14:textId="77777777"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A4085" w14:textId="77777777" w:rsidR="003623AA" w:rsidRDefault="00000000">
            <w:pPr>
              <w:pStyle w:val="Standard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val="ru-RU" w:eastAsia="ru-RU" w:bidi="ar-SA"/>
              </w:rPr>
              <w:t>Самостоятельная учебная работа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A0C34" w14:textId="77777777" w:rsidR="003623AA" w:rsidRDefault="00000000">
            <w:pPr>
              <w:pStyle w:val="Standard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59</w:t>
            </w:r>
          </w:p>
        </w:tc>
      </w:tr>
      <w:tr w:rsidR="003623AA" w14:paraId="62FA7D47" w14:textId="77777777"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CD260" w14:textId="77777777" w:rsidR="003623AA" w:rsidRDefault="00000000">
            <w:pPr>
              <w:pStyle w:val="Standard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val="ru-RU" w:eastAsia="ru-RU" w:bidi="ar-SA"/>
              </w:rPr>
              <w:t>Промежуточная аттестация в форме дифференцированного зачета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F8F56" w14:textId="77777777" w:rsidR="003623AA" w:rsidRDefault="00000000">
            <w:pPr>
              <w:pStyle w:val="Standard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3623AA" w14:paraId="7FD5AA88" w14:textId="77777777"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4FEFC" w14:textId="77777777" w:rsidR="003623AA" w:rsidRDefault="00000000">
            <w:pPr>
              <w:pStyle w:val="Standard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lang w:val="ru-RU" w:eastAsia="ru-RU" w:bidi="ar-SA"/>
              </w:rPr>
              <w:t>в том числе: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6DC7E" w14:textId="77777777" w:rsidR="003623AA" w:rsidRDefault="003623AA">
            <w:pPr>
              <w:pStyle w:val="Standard"/>
              <w:snapToGrid w:val="0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val="ru-RU" w:eastAsia="ru-RU" w:bidi="ar-SA"/>
              </w:rPr>
            </w:pPr>
          </w:p>
        </w:tc>
      </w:tr>
      <w:tr w:rsidR="003623AA" w14:paraId="43564172" w14:textId="77777777">
        <w:tc>
          <w:tcPr>
            <w:tcW w:w="7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C1EAA" w14:textId="77777777" w:rsidR="003623AA" w:rsidRDefault="00000000">
            <w:pPr>
              <w:pStyle w:val="Standard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val="ru-RU" w:eastAsia="ru-RU" w:bidi="ar-SA"/>
              </w:rPr>
              <w:t>дифференцированный зачет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131F4" w14:textId="77777777" w:rsidR="003623AA" w:rsidRDefault="00000000">
            <w:pPr>
              <w:pStyle w:val="Standard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</w:tbl>
    <w:p w14:paraId="5F198A27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1D5EEE7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73B13F9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079FB44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2A9484E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347A1B2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E12D678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3BAAB43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B4908E1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BE6438F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BBA71AF" w14:textId="77777777" w:rsidR="003623AA" w:rsidRDefault="00000000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textAlignment w:val="auto"/>
        <w:rPr>
          <w:rFonts w:ascii="Times New Roman" w:eastAsia="Times New Roman" w:hAnsi="Times New Roman" w:cs="Times New Roman"/>
          <w:b/>
          <w:iCs/>
          <w:kern w:val="0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iCs/>
          <w:kern w:val="0"/>
          <w:lang w:val="ru-RU" w:eastAsia="ru-RU" w:bidi="ar-SA"/>
        </w:rPr>
        <w:t>2.2. Содержание учебного предмета «Обществознание»</w:t>
      </w:r>
    </w:p>
    <w:p w14:paraId="5AA80AE8" w14:textId="77777777" w:rsidR="003623AA" w:rsidRDefault="003623AA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textAlignment w:val="auto"/>
        <w:rPr>
          <w:rFonts w:ascii="Times New Roman" w:eastAsia="Times New Roman" w:hAnsi="Times New Roman" w:cs="Times New Roman"/>
          <w:b/>
          <w:iCs/>
          <w:kern w:val="0"/>
          <w:lang w:val="ru-RU" w:eastAsia="ru-RU" w:bidi="ar-SA"/>
        </w:rPr>
      </w:pPr>
    </w:p>
    <w:tbl>
      <w:tblPr>
        <w:tblW w:w="9314" w:type="dxa"/>
        <w:tblInd w:w="-1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5"/>
        <w:gridCol w:w="7269"/>
      </w:tblGrid>
      <w:tr w:rsidR="003623AA" w14:paraId="7198C3A0" w14:textId="77777777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7594B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lang w:val="ru-RU" w:eastAsia="ru-RU" w:bidi="ar-SA"/>
              </w:rPr>
              <w:t>Наименование разделов и тем</w:t>
            </w:r>
          </w:p>
        </w:tc>
        <w:tc>
          <w:tcPr>
            <w:tcW w:w="7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98B7B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lang w:val="ru-RU" w:eastAsia="ru-RU" w:bidi="ar-SA"/>
              </w:rPr>
              <w:t>Содержание учебного материала</w:t>
            </w:r>
          </w:p>
        </w:tc>
      </w:tr>
      <w:tr w:rsidR="003623AA" w:rsidRPr="0086684B" w14:paraId="1DF731B1" w14:textId="77777777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5B814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ru-RU"/>
              </w:rPr>
              <w:t>Раздел 1.</w:t>
            </w:r>
          </w:p>
          <w:p w14:paraId="66C3A0EB" w14:textId="77777777" w:rsidR="003623AA" w:rsidRPr="00B33E92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textAlignment w:val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ru-RU"/>
              </w:rPr>
              <w:t>Человек в системе общественных отношений.</w:t>
            </w:r>
          </w:p>
        </w:tc>
        <w:tc>
          <w:tcPr>
            <w:tcW w:w="7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14669" w14:textId="77777777" w:rsidR="003623AA" w:rsidRDefault="003623AA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</w:pPr>
          </w:p>
        </w:tc>
      </w:tr>
      <w:tr w:rsidR="003623AA" w14:paraId="3D8BF99A" w14:textId="77777777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A1D68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</w:rPr>
              <w:t>Тема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1.1.</w:t>
            </w:r>
          </w:p>
          <w:p w14:paraId="6386EAE8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textAlignment w:val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</w:rPr>
              <w:t>Предмет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Обществознание</w:t>
            </w:r>
          </w:p>
        </w:tc>
        <w:tc>
          <w:tcPr>
            <w:tcW w:w="7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EB51A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textAlignment w:val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Обществознание как учебный курс. Социальные науки. Специфика объекта их изучения. Актуальность изучения обществознания при освоении профессий СПО и специальностей СПО</w:t>
            </w:r>
          </w:p>
          <w:p w14:paraId="65A672B8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textAlignment w:val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u w:val="single"/>
                <w:lang w:val="ru-RU"/>
              </w:rPr>
              <w:t>Самостоятельная работа обучающихся:</w:t>
            </w:r>
            <w:r>
              <w:rPr>
                <w:rFonts w:ascii="Times New Roman" w:eastAsia="Calibri" w:hAnsi="Times New Roman" w:cs="Times New Roman"/>
                <w:bCs/>
                <w:u w:val="single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ru-RU"/>
              </w:rPr>
              <w:t>Подготовить сообщение по теме «Общество как совместная деятельность людей. Общество и природа. Общество и культура”</w:t>
            </w:r>
          </w:p>
        </w:tc>
      </w:tr>
      <w:tr w:rsidR="003623AA" w14:paraId="505E0E79" w14:textId="77777777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34CFB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Тема 1.2.</w:t>
            </w:r>
          </w:p>
          <w:p w14:paraId="39DD1053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t>Природа человека, врожденные и приобретенные качеств</w:t>
            </w:r>
          </w:p>
        </w:tc>
        <w:tc>
          <w:tcPr>
            <w:tcW w:w="7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82381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1.Философские представления о социальных качествах человека. Человек, индивид, личность. Деятельность и мышление. Виды деятельности. Творчество.</w:t>
            </w:r>
          </w:p>
          <w:p w14:paraId="49070685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2.Человек в учебной и трудовой деятельности Основные виды профессиональной деятельности. Выбор профессии. Профессиональное самоопределение.</w:t>
            </w:r>
          </w:p>
          <w:p w14:paraId="2D92037E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3.Социализация личности. Самосознание и социальное поведение. Цель и смысл человеческой жизни.</w:t>
            </w:r>
          </w:p>
          <w:p w14:paraId="559CD72F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4.Свобода как условие самореализации личности. Свобода человека и ее ограничители.  Гражданские качества личности. Межличностные конфликты. Истоки конфликтов в среде молодежи.</w:t>
            </w:r>
          </w:p>
          <w:p w14:paraId="7CF7FAD1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u w:val="single"/>
                <w:lang w:val="ru-RU" w:eastAsia="ru-RU" w:bidi="ar-SA"/>
              </w:rPr>
              <w:t>Самостоятельная работа обучающихся:</w:t>
            </w: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lang w:val="ru-RU" w:eastAsia="ru-RU" w:bidi="ar-SA"/>
              </w:rPr>
              <w:t xml:space="preserve"> Подготовить сообщение по теме «Проблемы межличностного общения в молодежной среде. “</w:t>
            </w:r>
          </w:p>
        </w:tc>
      </w:tr>
      <w:tr w:rsidR="003623AA" w:rsidRPr="0086684B" w14:paraId="31E3F8A5" w14:textId="77777777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E1D2F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Тема 1.3.</w:t>
            </w:r>
          </w:p>
          <w:p w14:paraId="0C927D21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t>Общество как сложная динамическая система</w:t>
            </w:r>
          </w:p>
        </w:tc>
        <w:tc>
          <w:tcPr>
            <w:tcW w:w="7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7016D" w14:textId="77777777" w:rsidR="003623AA" w:rsidRDefault="00000000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1.Представление об обществе как сложной динамичной системе. Подсистемы и элементы общества. Специфика общественных отношений. Основные институты общества, их функции.</w:t>
            </w:r>
          </w:p>
          <w:p w14:paraId="555E9367" w14:textId="77777777" w:rsidR="003623AA" w:rsidRPr="00B33E92" w:rsidRDefault="00000000">
            <w:pPr>
              <w:pStyle w:val="Standard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2.Многовариантность общественного развития. Эволюция и революция как формы социального изменения. </w:t>
            </w:r>
            <w:r w:rsidRPr="00B33E92">
              <w:rPr>
                <w:rFonts w:ascii="Times New Roman" w:hAnsi="Times New Roman" w:cs="Times New Roman"/>
                <w:lang w:val="ru-RU"/>
              </w:rPr>
              <w:t>Понятие общественного  прогресса.</w:t>
            </w:r>
          </w:p>
          <w:p w14:paraId="2849CA55" w14:textId="77777777" w:rsidR="003623AA" w:rsidRPr="00B33E92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>Самостоятельная работа обучающихся</w:t>
            </w:r>
            <w:r>
              <w:rPr>
                <w:rFonts w:ascii="Times New Roman" w:hAnsi="Times New Roman" w:cs="Times New Roman"/>
                <w:bCs/>
                <w:u w:val="single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lang w:val="ru-RU"/>
              </w:rPr>
              <w:t>Подготовить сообщение по теме: «Общество и природа. Значение техногенных революций: Аграрной, индустриальной, информационной. Противоречивость воздействия людей на природную среду.</w:t>
            </w:r>
          </w:p>
        </w:tc>
      </w:tr>
      <w:tr w:rsidR="003623AA" w:rsidRPr="0086684B" w14:paraId="40E38D8C" w14:textId="77777777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69CA6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Раздел 2.</w:t>
            </w:r>
          </w:p>
          <w:p w14:paraId="0B744375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t>Духовная культура человека и общества</w:t>
            </w:r>
          </w:p>
        </w:tc>
        <w:tc>
          <w:tcPr>
            <w:tcW w:w="7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C86FF" w14:textId="77777777" w:rsidR="003623AA" w:rsidRDefault="003623AA">
            <w:pPr>
              <w:pStyle w:val="Standard"/>
              <w:snapToGrid w:val="0"/>
              <w:rPr>
                <w:rFonts w:ascii="Times New Roman" w:hAnsi="Times New Roman"/>
                <w:lang w:val="ru-RU"/>
              </w:rPr>
            </w:pPr>
          </w:p>
        </w:tc>
      </w:tr>
      <w:tr w:rsidR="003623AA" w:rsidRPr="0086684B" w14:paraId="446A5CA1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A1470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lastRenderedPageBreak/>
              <w:t>Тема2.1.</w:t>
            </w:r>
          </w:p>
          <w:p w14:paraId="21AF1210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t xml:space="preserve"> Духовная культура личности и общества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4AF93" w14:textId="77777777" w:rsidR="003623AA" w:rsidRDefault="00000000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1.Понятие о культуре. Духовная культура личности и общества, ее значение в общественной жизни. Многообразие культур.</w:t>
            </w:r>
          </w:p>
          <w:p w14:paraId="4FE08A58" w14:textId="77777777" w:rsidR="003623AA" w:rsidRDefault="00000000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2.Взаимодействие и взаимосвязь различных культур. Культура общения, труда, учебы, поведения в обществе. Этикет.</w:t>
            </w:r>
          </w:p>
          <w:p w14:paraId="74283A0B" w14:textId="77777777" w:rsidR="003623AA" w:rsidRDefault="00000000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3.Массовая культура Характерные черты массовой культуры.  Средства массовой информации и массовая культура.</w:t>
            </w:r>
          </w:p>
          <w:p w14:paraId="46479D4D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>Самостоятельная работа обучающихся</w:t>
            </w:r>
            <w:r>
              <w:rPr>
                <w:rFonts w:ascii="Times New Roman" w:hAnsi="Times New Roman" w:cs="Times New Roman"/>
                <w:bCs/>
                <w:lang w:val="ru-RU"/>
              </w:rPr>
              <w:t>: Подготовить сообщение по теме: «Особенности молодежной субкультуры”</w:t>
            </w:r>
          </w:p>
        </w:tc>
      </w:tr>
      <w:tr w:rsidR="003623AA" w:rsidRPr="0086684B" w14:paraId="1F4BCCF9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0552B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Тема 2.2.</w:t>
            </w:r>
          </w:p>
          <w:p w14:paraId="538033CD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  <w:t xml:space="preserve"> Наука и образование в современном мире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02FDD" w14:textId="77777777" w:rsidR="003623AA" w:rsidRDefault="00000000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1.Наука. Естественные и социально-гуманитарные науки.</w:t>
            </w:r>
          </w:p>
          <w:p w14:paraId="37491CCF" w14:textId="77777777" w:rsidR="003623AA" w:rsidRDefault="00000000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2.Роль образования в жизни современного человека и общества.</w:t>
            </w:r>
          </w:p>
          <w:p w14:paraId="0AE2FDDB" w14:textId="77777777" w:rsidR="003623AA" w:rsidRDefault="00000000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3.Система образования в Российской Федерации. Государственные гарантии в получении образования. Профессиональное образование.</w:t>
            </w:r>
          </w:p>
          <w:p w14:paraId="41316711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>Самостоятельная работа обучающихся:</w:t>
            </w:r>
            <w:r>
              <w:rPr>
                <w:rFonts w:ascii="Times New Roman" w:hAnsi="Times New Roman" w:cs="Times New Roman"/>
                <w:bCs/>
                <w:lang w:val="ru-RU"/>
              </w:rPr>
              <w:t xml:space="preserve"> Подготовить реферат; </w:t>
            </w:r>
            <w:r>
              <w:rPr>
                <w:rFonts w:ascii="Times New Roman" w:hAnsi="Times New Roman" w:cs="Times New Roman"/>
                <w:lang w:val="ru-RU"/>
              </w:rPr>
              <w:t xml:space="preserve">Федеральный закон "Об образовании в Российской Федерации" от 29.12.2012 N 273-ФЗ </w:t>
            </w:r>
            <w:r>
              <w:rPr>
                <w:rFonts w:ascii="Times New Roman" w:hAnsi="Times New Roman" w:cs="Times New Roman"/>
                <w:bCs/>
                <w:lang w:val="ru-RU"/>
              </w:rPr>
              <w:t> Основные права  и обязанности обучающихся. Меры их социальной поддержки и стимулирования.</w:t>
            </w:r>
          </w:p>
        </w:tc>
      </w:tr>
      <w:tr w:rsidR="003623AA" w:rsidRPr="0086684B" w14:paraId="24C4092B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31F1C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Тема 2.3.</w:t>
            </w:r>
          </w:p>
          <w:p w14:paraId="24CD46EC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t>Мораль, искусство и религия как элементы духовной культуры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685BA" w14:textId="77777777" w:rsidR="003623AA" w:rsidRDefault="00000000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1.Мораль. Основные принципы и нормы морали. Гуманизм. Добро и зло. Долг и совесть. Моральный выбор. Моральный самоконтроль личности.</w:t>
            </w:r>
          </w:p>
          <w:p w14:paraId="4AE5210A" w14:textId="77777777" w:rsidR="003623AA" w:rsidRDefault="00000000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2.Религия как феномен культуры. Мировые религии. Религия и церковь в современном мире. Свобода совести. Религиозные объединения Российской Федерации</w:t>
            </w:r>
          </w:p>
          <w:p w14:paraId="533148D6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 xml:space="preserve">Самостоятельная работа обучающихся: </w:t>
            </w:r>
            <w:r>
              <w:rPr>
                <w:rFonts w:ascii="Times New Roman" w:hAnsi="Times New Roman" w:cs="Times New Roman"/>
                <w:bCs/>
                <w:lang w:val="ru-RU"/>
              </w:rPr>
              <w:t>Подготовить сообщение по теме: «</w:t>
            </w:r>
            <w:r>
              <w:rPr>
                <w:rFonts w:ascii="Times New Roman" w:hAnsi="Times New Roman" w:cs="Times New Roman"/>
                <w:bCs/>
                <w:iCs/>
                <w:lang w:val="ru-RU"/>
              </w:rPr>
              <w:t>Искусство и его роль в жизни людей. Виды искусств.”</w:t>
            </w:r>
          </w:p>
        </w:tc>
      </w:tr>
      <w:tr w:rsidR="003623AA" w14:paraId="24144E0E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07EC8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Раздел 3.</w:t>
            </w:r>
          </w:p>
          <w:p w14:paraId="1B2C6F10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t>Экономика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D7954" w14:textId="77777777" w:rsidR="003623AA" w:rsidRDefault="003623AA">
            <w:pPr>
              <w:pStyle w:val="Standard"/>
              <w:snapToGrid w:val="0"/>
              <w:rPr>
                <w:rFonts w:ascii="Times New Roman" w:hAnsi="Times New Roman"/>
              </w:rPr>
            </w:pPr>
          </w:p>
        </w:tc>
      </w:tr>
      <w:tr w:rsidR="003623AA" w14:paraId="6A3C6E18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32DF4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t>Тема3.1.</w:t>
            </w:r>
          </w:p>
          <w:p w14:paraId="2706AC54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t>Экономика и экономическая наука. Экономические системы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DDF51" w14:textId="77777777" w:rsidR="003623AA" w:rsidRDefault="00000000">
            <w:pPr>
              <w:pStyle w:val="Standard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1.Экономика как наука и хозяйство. Главные вопросы экономики. Потребности.</w:t>
            </w:r>
          </w:p>
          <w:p w14:paraId="1D3D073C" w14:textId="77777777" w:rsidR="003623AA" w:rsidRDefault="00000000">
            <w:pPr>
              <w:pStyle w:val="Standard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2.Разделение труда, специализация и обмен. Типы экономических систем: традиционная, централизованная (командная) и рыночная экономика.</w:t>
            </w:r>
          </w:p>
          <w:p w14:paraId="494B5659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val="ru-RU"/>
              </w:rPr>
              <w:t xml:space="preserve">Самостоятельная работа обучающихся: 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Подготовить сообщение по теме : «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Роль экономики в жизни общества 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Экономика и уровень жизни. Экономика и социальная структура общества.”</w:t>
            </w:r>
          </w:p>
        </w:tc>
      </w:tr>
      <w:tr w:rsidR="003623AA" w14:paraId="7F67D82F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87FCA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Тема3.2.</w:t>
            </w:r>
          </w:p>
          <w:p w14:paraId="7D2B1F87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t xml:space="preserve"> Рынок. Фирма. Роль государства в экономике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57241" w14:textId="77777777" w:rsidR="003623AA" w:rsidRDefault="00000000">
            <w:pPr>
              <w:pStyle w:val="Standard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1.Рынок одного товара. Спрос. Факторы спроса. Предложение. Факторы предложения. Конкуренция.</w:t>
            </w:r>
          </w:p>
          <w:p w14:paraId="20DD1D54" w14:textId="77777777" w:rsidR="003623AA" w:rsidRDefault="00000000">
            <w:pPr>
              <w:pStyle w:val="Standard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2.Акции и облигации. Фондовый рынок. Основы менеджмента и маркетинга. Деньги. Процент. Банковская система. Роль Центрального банка. Основные операции коммерческих банков. Инфляция. Виды, причины и последствия</w:t>
            </w:r>
          </w:p>
          <w:p w14:paraId="5DBAE0C7" w14:textId="77777777" w:rsidR="003623AA" w:rsidRDefault="00000000">
            <w:pPr>
              <w:pStyle w:val="Standard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3.Понятие ВВП и его структура. Экономический рост и развитие. Экономические циклы. Виды налогов. Государственные расходы. Государственный бюджет. Государственный долг. Основы налоговой политики государства.</w:t>
            </w:r>
          </w:p>
          <w:p w14:paraId="654E1426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val="ru-RU"/>
              </w:rPr>
              <w:t xml:space="preserve">Самостоятельная работа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val="ru-RU"/>
              </w:rPr>
              <w:t>обучающихся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:Подготовить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сообщение по теме: «</w:t>
            </w:r>
            <w:r>
              <w:rPr>
                <w:rFonts w:ascii="Times New Roman" w:eastAsia="Times New Roman" w:hAnsi="Times New Roman" w:cs="Times New Roman"/>
                <w:bCs/>
                <w:iCs/>
                <w:lang w:val="ru-RU"/>
              </w:rPr>
              <w:t>Основные рыночные структуры: совершенная и несовершенная конкуренция. Роль фирм в экономике.»</w:t>
            </w:r>
          </w:p>
        </w:tc>
      </w:tr>
      <w:tr w:rsidR="003623AA" w:rsidRPr="0086684B" w14:paraId="0303222E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D6FDF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lastRenderedPageBreak/>
              <w:t>Тема3.3.</w:t>
            </w:r>
          </w:p>
          <w:p w14:paraId="43198DF6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t xml:space="preserve"> Рынок труда и безработица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7E8F0" w14:textId="77777777" w:rsidR="003623AA" w:rsidRDefault="00000000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1.Спрос на труд и его факторы. Предложение труда. Факторы предложения труда. Роль профсоюзов и государства на рынках труда.</w:t>
            </w:r>
          </w:p>
          <w:p w14:paraId="1B601F79" w14:textId="77777777" w:rsidR="003623AA" w:rsidRDefault="00000000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2.Понятие безработицы, ее причины и экономические последствия.</w:t>
            </w:r>
          </w:p>
          <w:p w14:paraId="51A42818" w14:textId="77777777" w:rsidR="003623AA" w:rsidRDefault="00000000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3.Защита прав потребителя. Основные доходы и расходы семьи. Реальный и номинальный доход. Сбережения.</w:t>
            </w:r>
          </w:p>
          <w:p w14:paraId="21A2F0F8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 xml:space="preserve">Самостоятельная работа обучающихся: </w:t>
            </w:r>
            <w:r>
              <w:rPr>
                <w:rFonts w:ascii="Times New Roman" w:hAnsi="Times New Roman" w:cs="Times New Roman"/>
                <w:bCs/>
                <w:lang w:val="ru-RU"/>
              </w:rPr>
              <w:t xml:space="preserve">Подготовить реферат: </w:t>
            </w:r>
            <w:r>
              <w:rPr>
                <w:rFonts w:ascii="Times New Roman" w:hAnsi="Times New Roman" w:cs="Times New Roman"/>
                <w:lang w:val="ru-RU"/>
              </w:rPr>
              <w:t xml:space="preserve">Трудовой кодекс Российской Федерации" от 30.12.2001 N 197-ФЗ (ред. от 31.07.2020)  </w:t>
            </w:r>
            <w:r>
              <w:rPr>
                <w:rFonts w:ascii="Times New Roman" w:hAnsi="Times New Roman" w:cs="Times New Roman"/>
                <w:bCs/>
                <w:lang w:val="ru-RU"/>
              </w:rPr>
              <w:t xml:space="preserve">О </w:t>
            </w:r>
            <w:proofErr w:type="spellStart"/>
            <w:r>
              <w:rPr>
                <w:rFonts w:ascii="Times New Roman" w:hAnsi="Times New Roman" w:cs="Times New Roman"/>
                <w:bCs/>
                <w:lang w:val="ru-RU"/>
              </w:rPr>
              <w:t>привлнечении</w:t>
            </w:r>
            <w:proofErr w:type="spellEnd"/>
            <w:r>
              <w:rPr>
                <w:rFonts w:ascii="Times New Roman" w:hAnsi="Times New Roman" w:cs="Times New Roman"/>
                <w:bCs/>
                <w:lang w:val="ru-RU"/>
              </w:rPr>
              <w:t xml:space="preserve"> граждан не достигших совершеннолетия к трудовой деятельности.</w:t>
            </w:r>
          </w:p>
        </w:tc>
      </w:tr>
      <w:tr w:rsidR="003623AA" w:rsidRPr="0086684B" w14:paraId="4A196084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2E826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t>Тема 3.4.</w:t>
            </w:r>
          </w:p>
          <w:p w14:paraId="63D0BE71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t xml:space="preserve"> Основные проблемы экономики России.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6CE37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1. Элементы международной экономики</w:t>
            </w:r>
          </w:p>
          <w:p w14:paraId="1DC1F3AB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2.Становление современной рыночной экономики России. Особенности современной экономики России, ее экономические институты. Основные проблемы экономики России и ее регионов.</w:t>
            </w:r>
          </w:p>
          <w:p w14:paraId="34AD98E0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3.Экономическая политика Российской Федерации. Россия в мировой экономике. Организация международной торговли. Государственная политика в области международной торговли.</w:t>
            </w:r>
          </w:p>
          <w:p w14:paraId="02CE943C" w14:textId="77777777" w:rsidR="003623AA" w:rsidRPr="00B33E92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>Самостоятельная работа обучающихся:</w:t>
            </w:r>
            <w:r>
              <w:rPr>
                <w:rFonts w:ascii="Times New Roman" w:hAnsi="Times New Roman" w:cs="Times New Roman"/>
                <w:bCs/>
                <w:lang w:val="ru-RU"/>
              </w:rPr>
              <w:t xml:space="preserve"> Подготовить сообщение по теме: «</w:t>
            </w:r>
            <w:r>
              <w:rPr>
                <w:rFonts w:ascii="Times New Roman" w:hAnsi="Times New Roman" w:cs="Times New Roman"/>
                <w:bCs/>
                <w:iCs/>
                <w:lang w:val="ru-RU"/>
              </w:rPr>
              <w:t>Глобальные экономические проблемы современного мира»</w:t>
            </w:r>
          </w:p>
        </w:tc>
      </w:tr>
      <w:tr w:rsidR="003623AA" w14:paraId="4B742A11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893ED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Раздел 4.</w:t>
            </w:r>
          </w:p>
          <w:p w14:paraId="5A6FD21F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  <w:t>Социальные отношения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CE61A" w14:textId="77777777" w:rsidR="003623AA" w:rsidRDefault="003623AA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</w:pPr>
          </w:p>
        </w:tc>
      </w:tr>
      <w:tr w:rsidR="003623AA" w:rsidRPr="0086684B" w14:paraId="7FB45EDD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EB7FA" w14:textId="77777777" w:rsidR="003623AA" w:rsidRDefault="00000000">
            <w:pPr>
              <w:pStyle w:val="Standard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Тема 4.1. Социальная роль и стратификация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4B795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1.Социальные отношения. Понятие о социальных общностях и группах Социальное неравенство. Социальная стратификация. Социальная мобильность. Социальные интересы.</w:t>
            </w:r>
          </w:p>
          <w:p w14:paraId="3CE386BA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u w:val="single"/>
                <w:lang w:val="ru-RU" w:eastAsia="ru-RU" w:bidi="ar-SA"/>
              </w:rPr>
              <w:t xml:space="preserve">Самостоятельная работа обучающихся: </w:t>
            </w: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lang w:val="ru-RU" w:eastAsia="ru-RU" w:bidi="ar-SA"/>
              </w:rPr>
              <w:t>Подготовить сообщение по теме: «Социальная структура общества»</w:t>
            </w:r>
          </w:p>
        </w:tc>
      </w:tr>
      <w:tr w:rsidR="003623AA" w14:paraId="4EC8BFD6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8478F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  <w:t>Тема 4.2.</w:t>
            </w:r>
          </w:p>
          <w:p w14:paraId="63CE1BC7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  <w:t>Социальные нормы и конфликты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C9188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1. Социальный контроль. Виды социальных норм и санкций. Самоконтроль. Девиантное поведение, его формы, проявления. Профилактика негативных форм девиантного поведения среди молодежи.</w:t>
            </w:r>
          </w:p>
          <w:p w14:paraId="7E38125A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2. Нации и межнациональные отношения объединение людей в нацию. Россия — многонациональное общество и единый народ. Межнациональные конфликты и пути их преодоления. Пути межнационального сближения. Национальная политика в России</w:t>
            </w:r>
          </w:p>
          <w:p w14:paraId="482501F4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u w:val="single"/>
                <w:lang w:val="ru-RU" w:eastAsia="ru-RU" w:bidi="ar-SA"/>
              </w:rPr>
              <w:t>Самостоятельная работа обучающихся:</w:t>
            </w: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lang w:val="ru-RU" w:eastAsia="ru-RU" w:bidi="ar-SA"/>
              </w:rPr>
              <w:t xml:space="preserve"> Подготовить сообщение по теме: </w:t>
            </w: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«Опасность наркомании, алкоголизма. Социальная и личностная значимость здорового образа жизни»</w:t>
            </w:r>
          </w:p>
        </w:tc>
      </w:tr>
      <w:tr w:rsidR="003623AA" w:rsidRPr="0086684B" w14:paraId="4E389957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4588D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  <w:t>Тема 4.3.</w:t>
            </w:r>
          </w:p>
          <w:p w14:paraId="3875CA9A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  <w:t xml:space="preserve"> Важнейшие социальные общности и группы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A4453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1.Семья как социальный институт. Функции семьи. Семья в современном обществе. Бытовые отношения. Дом, в котором мы живём</w:t>
            </w:r>
          </w:p>
          <w:p w14:paraId="4B4BD77A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2.Гендер — социальный пол. Гендерные стереотипы и роли. Гендер и социализация. Гендерные отношения в современном обществе</w:t>
            </w:r>
          </w:p>
          <w:p w14:paraId="37964D6B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3.Молодёжь в современном обществе. Молодёжь как социальная группа. Развитие социальных ролей в юношеском возрасте. Молодёжная субкультура</w:t>
            </w:r>
          </w:p>
          <w:p w14:paraId="1C24E381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u w:val="single"/>
                <w:lang w:val="ru-RU" w:eastAsia="ru-RU" w:bidi="ar-SA"/>
              </w:rPr>
              <w:t>Самостоятельная работа обучающихся:</w:t>
            </w: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lang w:val="ru-RU" w:eastAsia="ru-RU" w:bidi="ar-SA"/>
              </w:rPr>
              <w:t xml:space="preserve"> Подготовить сообщение по теме: «Особенности молодежной политики в Российской Федерации на современном этапе.»</w:t>
            </w:r>
          </w:p>
        </w:tc>
      </w:tr>
      <w:tr w:rsidR="003623AA" w14:paraId="721432C4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F7166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lastRenderedPageBreak/>
              <w:t>Раздел 5.</w:t>
            </w:r>
          </w:p>
          <w:p w14:paraId="248E4B3F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t>Политика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966AA" w14:textId="77777777" w:rsidR="003623AA" w:rsidRDefault="003623AA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</w:pPr>
          </w:p>
        </w:tc>
      </w:tr>
      <w:tr w:rsidR="003623AA" w:rsidRPr="0086684B" w14:paraId="698BBE62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C6D17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  <w:t>Тема 5.1. Политика и власть. Государство в политической системе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1B458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1.Понятие власти. Типы общественной власти. Политика как общественное явление.  Политические институты.</w:t>
            </w:r>
          </w:p>
          <w:p w14:paraId="10105529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2.Политическая система. Структура и функции политической системы.  Политический режим. Демократические перемены в России</w:t>
            </w:r>
          </w:p>
          <w:p w14:paraId="5D9FBA6B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3.Государство как политический институт. Признаки государства. Государственный суверенитет. Внутренние и внешние функции государства. Особенности функционального назначения современных государств.</w:t>
            </w:r>
          </w:p>
          <w:p w14:paraId="53BF815F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4.Межгосударственная интеграция, формирование надгосударственных институтов — основные особенности развития современной политической системы.</w:t>
            </w:r>
          </w:p>
          <w:p w14:paraId="74D305EE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Формы государства: формы правления, территориально-государственное устройство, политический режим.</w:t>
            </w:r>
          </w:p>
          <w:p w14:paraId="5E97754B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5.Типология политических режимов. Демократия, ее основные ценности и признаки. Условия формирования демократических институтов и традиций. Правовое  государство, понятие и признаки.</w:t>
            </w:r>
          </w:p>
          <w:p w14:paraId="737BA592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u w:val="single"/>
                <w:lang w:val="ru-RU" w:eastAsia="ru-RU" w:bidi="ar-SA"/>
              </w:rPr>
              <w:t>Самостоятельная работа обучающихся:</w:t>
            </w: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lang w:val="ru-RU" w:eastAsia="ru-RU" w:bidi="ar-SA"/>
              </w:rPr>
              <w:t xml:space="preserve"> Подготовить сообщение по теме: «Основные задачи внутренней и внешней политики государства.»</w:t>
            </w:r>
          </w:p>
        </w:tc>
      </w:tr>
      <w:tr w:rsidR="003623AA" w:rsidRPr="0086684B" w14:paraId="2E2847BC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3A89E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  <w:t>Тема 5.2. Участники политического процесса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88845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1.Личность и государство. Политический статус личности. Политическое участие и его типы. Причины и особенности экстремистских форм политического участия.</w:t>
            </w:r>
          </w:p>
          <w:p w14:paraId="45D094DC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2.Политическое лидерство. Лидеры и ведомые. Политическая элита, особенности ее формирования в современной России. Гражданское общество и государство. Гражданские инициативы.</w:t>
            </w:r>
          </w:p>
          <w:p w14:paraId="6DEB94EF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3.Отличительные черты выборов в демократическом обществе. Избирательная кампания и Избирательная система в Российской Федерации.</w:t>
            </w:r>
          </w:p>
          <w:p w14:paraId="01BD8CF0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4.Политические партии и движения, их классификация. Современные идейно-политические системы: консерватизм, либерализм, социал-демократия, коммунизм. Законодательное регулирование деятельности партий в Российской Федерации.</w:t>
            </w:r>
          </w:p>
          <w:p w14:paraId="5FD48D41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5.Политическое поведение. Многообразие форм политического поведения. Политический терроризм. Регулирование политического поведения</w:t>
            </w:r>
          </w:p>
          <w:p w14:paraId="783BEE0C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u w:val="single"/>
                <w:lang w:val="ru-RU" w:eastAsia="ru-RU" w:bidi="ar-SA"/>
              </w:rPr>
              <w:t xml:space="preserve">Самостоятельная работа обучающихся: </w:t>
            </w: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lang w:val="ru-RU" w:eastAsia="ru-RU" w:bidi="ar-SA"/>
              </w:rPr>
              <w:t>Подготовить сообщение по теме: «</w:t>
            </w: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Роль средств массовой информации в политической жизни общества.»</w:t>
            </w:r>
          </w:p>
        </w:tc>
      </w:tr>
      <w:tr w:rsidR="003623AA" w14:paraId="6554A2CB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4B70F" w14:textId="77777777" w:rsidR="003623AA" w:rsidRDefault="0000000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Раздел 6.</w:t>
            </w:r>
          </w:p>
          <w:p w14:paraId="7EFFAA63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val="ru-RU" w:eastAsia="ru-RU" w:bidi="ar-SA"/>
              </w:rPr>
              <w:t xml:space="preserve"> Право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8A668" w14:textId="77777777" w:rsidR="003623AA" w:rsidRDefault="003623AA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</w:pPr>
          </w:p>
        </w:tc>
      </w:tr>
      <w:tr w:rsidR="003623AA" w:rsidRPr="0086684B" w14:paraId="12DF2146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63CBB" w14:textId="77777777" w:rsidR="003623AA" w:rsidRDefault="00000000">
            <w:pPr>
              <w:pStyle w:val="Standard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Тема 6.1.</w:t>
            </w:r>
          </w:p>
          <w:p w14:paraId="5384BCDB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  <w:t>Правовое регулирование общественных отношений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DFF31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1.Современные подходы к пониманию права. Нормативный подход к праву.   Теория естественного права. Естественное право, как юридическая реальность. Взаимосвязь естественного и позитивного права</w:t>
            </w:r>
          </w:p>
          <w:p w14:paraId="1943C848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 xml:space="preserve"> 2.Право в системе социальных норм. Основные признаки права. </w:t>
            </w: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lastRenderedPageBreak/>
              <w:t>Право и мораль. Система права. Норма права. Отрасль права. Институт права</w:t>
            </w:r>
          </w:p>
          <w:p w14:paraId="58671E96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3.Источники права. Основные источники (формы) права. Виды нормативных актов. Федеральные законы и законы субъектов РФ. Законотворческий процесс в Российской Федерации</w:t>
            </w:r>
          </w:p>
          <w:p w14:paraId="070D55AF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4.Правоотношения и правонарушения. Что такое правоотношение. Что такое правонарушение. Юридическая ответственность. Система судебной защиты прав человека. Развитие права в современной России</w:t>
            </w:r>
          </w:p>
          <w:p w14:paraId="259CD159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5. Предпосылки правомерного поведения Правосознание. Правовая культура. Правомерное поведение</w:t>
            </w:r>
          </w:p>
          <w:p w14:paraId="0C1814B5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Cs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u w:val="single"/>
                <w:lang w:val="ru-RU" w:eastAsia="ru-RU" w:bidi="ar-SA"/>
              </w:rPr>
              <w:t>Самостоятельная работа обучающихся</w:t>
            </w: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lang w:val="ru-RU" w:eastAsia="ru-RU" w:bidi="ar-SA"/>
              </w:rPr>
              <w:t>: Подготовить реферат: «Международная Конвенция о защите прав человека и основных свободах»</w:t>
            </w:r>
          </w:p>
        </w:tc>
      </w:tr>
      <w:tr w:rsidR="003623AA" w:rsidRPr="0086684B" w14:paraId="01157171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C32C7" w14:textId="77777777" w:rsidR="003623AA" w:rsidRDefault="00000000">
            <w:pPr>
              <w:pStyle w:val="Standard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lastRenderedPageBreak/>
              <w:t>Тема 6.2.</w:t>
            </w:r>
          </w:p>
          <w:p w14:paraId="1004C68D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  <w:t>Основы конституционного права Российской Федерации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1C2ED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1.Конституционное право, как отрасль российского права. Основы конституционного строя Российской Федерации. Система государственных органов Российской Федерации. Законодательная власть. Исполнительная власть. Институт президентства.</w:t>
            </w:r>
          </w:p>
          <w:p w14:paraId="4FDFBE50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Местное самоуправление.</w:t>
            </w:r>
          </w:p>
          <w:p w14:paraId="5594D016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2.Правоохранительные органы Российской Федерации. Судебная система Российской Федерации. Адвокатура. Нотариат.</w:t>
            </w:r>
          </w:p>
          <w:p w14:paraId="48FFD1B4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3.Гражданство Российской Федерации. Права и обязанности гражданина России. Воинская обязанность. Альтернативная гражданская служба</w:t>
            </w:r>
          </w:p>
          <w:p w14:paraId="191CCDF2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u w:val="single"/>
                <w:lang w:val="ru-RU" w:eastAsia="ru-RU" w:bidi="ar-SA"/>
              </w:rPr>
              <w:t xml:space="preserve">Самостоятельная работа обучающихся: </w:t>
            </w: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lang w:val="ru-RU" w:eastAsia="ru-RU" w:bidi="ar-SA"/>
              </w:rPr>
              <w:t>Подготовить реферат: «Конституция Р.Ф об основных правах и обязанностях граждан в России.»</w:t>
            </w:r>
          </w:p>
        </w:tc>
      </w:tr>
      <w:tr w:rsidR="003623AA" w14:paraId="30AFE35F" w14:textId="77777777">
        <w:tc>
          <w:tcPr>
            <w:tcW w:w="2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DBC31" w14:textId="77777777" w:rsidR="003623AA" w:rsidRDefault="00000000">
            <w:pPr>
              <w:pStyle w:val="Standard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Тема 6.3.</w:t>
            </w:r>
          </w:p>
          <w:p w14:paraId="5A1969DC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  <w:t xml:space="preserve"> Отрасли российского права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EFBE5" w14:textId="77777777" w:rsidR="003623AA" w:rsidRPr="00B33E92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.Гражданское право и гражданские правоотношения. Физические лица. Юридические лица. Гражданско-правовые договоры. Правовое регулирование предпринимательской деятельности. Имущественные права.  Право на интеллектуальную собственность. Основания приобретения права собственности: купля-продажа, мена, наследование, дарение.</w:t>
            </w:r>
          </w:p>
          <w:p w14:paraId="20124F9E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2.Семейное право. Правовая связь членов семьи. Вступление в брак и расторжение брака. Права и обязанности супругов. Права и обязанности детей и родителей. Воспитание детей, оставшихся без попечения родителей</w:t>
            </w:r>
          </w:p>
          <w:p w14:paraId="7985288D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3.Правовое регулирование занятости и трудоустройства.</w:t>
            </w:r>
          </w:p>
          <w:p w14:paraId="0471A65B" w14:textId="77777777" w:rsidR="003623AA" w:rsidRDefault="00000000">
            <w:pPr>
              <w:pStyle w:val="Standard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Трудовые правоотношения. Порядок приёма на работу. Трудовой договор: понятие и виды, порядок заключения и расторжения.</w:t>
            </w:r>
          </w:p>
          <w:p w14:paraId="1707B1B9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Занятость населения. Социальная защита и социальное обеспечение. Профессиональное образование</w:t>
            </w:r>
          </w:p>
          <w:p w14:paraId="1D39D6AF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4.Административное право и административные правоотношения. Административные проступки. Административная ответственность.</w:t>
            </w:r>
          </w:p>
          <w:p w14:paraId="4EEDAE32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t>5.Уголовное право. Преступление как наиболее опасное противоправное деяние. Состав преступления. Уголовная ответственность. Особенности уголовной ответственности несовершеннолетних. Обстоятельства, исключающие уголовную ответственность.</w:t>
            </w:r>
          </w:p>
          <w:p w14:paraId="0F409DF7" w14:textId="77777777" w:rsidR="003623AA" w:rsidRDefault="00000000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u w:val="single"/>
                <w:lang w:val="ru-RU" w:eastAsia="ru-RU" w:bidi="ar-SA"/>
              </w:rPr>
              <w:t>Самостоятельная работа обучающихся:</w:t>
            </w: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lang w:val="ru-RU" w:eastAsia="ru-RU" w:bidi="ar-SA"/>
              </w:rPr>
              <w:t xml:space="preserve"> Подготовить реферат. </w:t>
            </w:r>
            <w:r>
              <w:rPr>
                <w:rFonts w:ascii="Times New Roman" w:eastAsia="Times New Roman" w:hAnsi="Times New Roman" w:cs="Times New Roman"/>
                <w:iCs/>
                <w:kern w:val="0"/>
                <w:lang w:val="ru-RU" w:eastAsia="ru-RU" w:bidi="ar-SA"/>
              </w:rPr>
              <w:lastRenderedPageBreak/>
              <w:t xml:space="preserve">Экологическое право его </w:t>
            </w: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lang w:val="ru-RU" w:eastAsia="ru-RU" w:bidi="ar-SA"/>
              </w:rPr>
              <w:t>характеристика. Право человека на благоприятную окружающую среду. Способы защиты экологических прав. Экологические правонарушения</w:t>
            </w:r>
          </w:p>
          <w:p w14:paraId="3CF8D27D" w14:textId="77777777" w:rsidR="003623AA" w:rsidRDefault="003623AA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lang w:val="ru-RU" w:eastAsia="ru-RU" w:bidi="ar-SA"/>
              </w:rPr>
            </w:pPr>
          </w:p>
        </w:tc>
      </w:tr>
    </w:tbl>
    <w:p w14:paraId="66B284CF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3623AA">
          <w:pgSz w:w="12240" w:h="15840"/>
          <w:pgMar w:top="1134" w:right="1134" w:bottom="1134" w:left="1134" w:header="720" w:footer="720" w:gutter="0"/>
          <w:cols w:space="720"/>
        </w:sectPr>
      </w:pPr>
    </w:p>
    <w:p w14:paraId="699DD61C" w14:textId="77777777" w:rsidR="003623AA" w:rsidRDefault="00000000">
      <w:pPr>
        <w:pStyle w:val="Standard"/>
        <w:numPr>
          <w:ilvl w:val="1"/>
          <w:numId w:val="2"/>
        </w:numPr>
        <w:ind w:left="0" w:firstLine="709"/>
        <w:jc w:val="center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bCs/>
          <w:lang w:val="ru-RU" w:eastAsia="ru-RU"/>
        </w:rPr>
        <w:lastRenderedPageBreak/>
        <w:t> Тематический план учебного предмета Обществознание</w:t>
      </w:r>
      <w:r>
        <w:rPr>
          <w:rFonts w:ascii="Times New Roman" w:eastAsia="Times New Roman" w:hAnsi="Times New Roman" w:cs="Times New Roman"/>
          <w:b/>
          <w:lang w:val="ru-RU"/>
        </w:rPr>
        <w:t>, в том числе с учетом рабочей программы воспитания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23"/>
        <w:gridCol w:w="336"/>
        <w:gridCol w:w="8029"/>
        <w:gridCol w:w="1293"/>
        <w:gridCol w:w="1204"/>
      </w:tblGrid>
      <w:tr w:rsidR="0021569F" w14:paraId="0A0F4EDD" w14:textId="77777777" w:rsidTr="0021569F">
        <w:trPr>
          <w:trHeight w:val="20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7433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разделов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тем</w:t>
            </w:r>
            <w:proofErr w:type="spellEnd"/>
          </w:p>
        </w:tc>
        <w:tc>
          <w:tcPr>
            <w:tcW w:w="3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8979E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Содержание 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1586BA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Объем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часов</w:t>
            </w:r>
            <w:proofErr w:type="spellEnd"/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E6D2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освоения</w:t>
            </w:r>
            <w:proofErr w:type="spellEnd"/>
          </w:p>
        </w:tc>
      </w:tr>
      <w:tr w:rsidR="0021569F" w14:paraId="725B3D64" w14:textId="77777777" w:rsidTr="0021569F">
        <w:trPr>
          <w:trHeight w:val="20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11CE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CE684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2C1D5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52ED0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21569F" w14:paraId="32CAA61C" w14:textId="77777777" w:rsidTr="0021569F">
        <w:trPr>
          <w:trHeight w:val="20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F1340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Раздел 1.</w:t>
            </w:r>
          </w:p>
          <w:p w14:paraId="41A243B5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Человек в системе общественных отношений.</w:t>
            </w:r>
          </w:p>
        </w:tc>
        <w:tc>
          <w:tcPr>
            <w:tcW w:w="3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C5F35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val="ru-RU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AD2FAC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27</w:t>
            </w:r>
          </w:p>
        </w:tc>
        <w:tc>
          <w:tcPr>
            <w:tcW w:w="4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AB4E6" w14:textId="77777777" w:rsidR="0021569F" w:rsidRDefault="0021569F">
            <w:pPr>
              <w:jc w:val="center"/>
              <w:rPr>
                <w:rFonts w:hint="eastAsia"/>
              </w:rPr>
            </w:pPr>
            <w:r>
              <w:t>2</w:t>
            </w:r>
          </w:p>
        </w:tc>
      </w:tr>
      <w:tr w:rsidR="0021569F" w14:paraId="79F0AF99" w14:textId="77777777" w:rsidTr="0021569F">
        <w:trPr>
          <w:trHeight w:val="20"/>
        </w:trPr>
        <w:tc>
          <w:tcPr>
            <w:tcW w:w="7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34FBF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Тема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1.1.</w:t>
            </w:r>
          </w:p>
          <w:p w14:paraId="4E27287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Предмет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Обществознание</w:t>
            </w:r>
          </w:p>
        </w:tc>
        <w:tc>
          <w:tcPr>
            <w:tcW w:w="3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48C535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5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269E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64BE97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</w:tr>
      <w:tr w:rsidR="0021569F" w14:paraId="791F3497" w14:textId="77777777" w:rsidTr="0021569F">
        <w:trPr>
          <w:trHeight w:val="5"/>
        </w:trPr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D6D74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CD22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637C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Обществознание как учебный курс. Социальные науки. Специфика объекта их изучения. Актуальность изучения обществознания при освоении профессий СПО и специальностей СПО.</w:t>
            </w:r>
          </w:p>
        </w:tc>
        <w:tc>
          <w:tcPr>
            <w:tcW w:w="5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65D1B" w14:textId="77777777" w:rsidR="0021569F" w:rsidRP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E94C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21569F" w14:paraId="3960012B" w14:textId="77777777" w:rsidTr="0021569F">
        <w:trPr>
          <w:trHeight w:val="20"/>
        </w:trPr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3186EE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3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123EE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Самостоятельная работа обучающихся*:</w:t>
            </w:r>
            <w:r>
              <w:rPr>
                <w:rFonts w:ascii="Times New Roman" w:hAnsi="Times New Roman" w:cs="Times New Roman"/>
                <w:bCs/>
                <w:lang w:val="ru-RU"/>
              </w:rPr>
              <w:t xml:space="preserve"> Подготовить сообщение по теме «Общество как совместная деятельность людей. Общество и природа. Общество и культура”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36FE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t>3</w:t>
            </w:r>
          </w:p>
        </w:tc>
        <w:tc>
          <w:tcPr>
            <w:tcW w:w="4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961F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21569F" w14:paraId="7F8FBCA6" w14:textId="77777777" w:rsidTr="0021569F">
        <w:trPr>
          <w:trHeight w:val="20"/>
        </w:trPr>
        <w:tc>
          <w:tcPr>
            <w:tcW w:w="7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9B08E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Тема 1.2.</w:t>
            </w:r>
          </w:p>
          <w:p w14:paraId="7B96FA9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Природа человека, врожденные и приобретенные качеств</w:t>
            </w:r>
          </w:p>
          <w:p w14:paraId="6A179BB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3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D8BE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5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C0CC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4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723608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21569F" w14:paraId="449DA6FF" w14:textId="77777777" w:rsidTr="0021569F">
        <w:trPr>
          <w:trHeight w:val="20"/>
        </w:trPr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45344D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43B87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9C5D7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Философские представления о социальных качествах человека. Человек, индивид, личность. Деятельность и мышление. </w:t>
            </w:r>
            <w:proofErr w:type="spellStart"/>
            <w:r>
              <w:rPr>
                <w:rFonts w:ascii="Times New Roman" w:hAnsi="Times New Roman" w:cs="Times New Roman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деятельности. </w:t>
            </w:r>
            <w:proofErr w:type="spellStart"/>
            <w:r>
              <w:rPr>
                <w:rFonts w:ascii="Times New Roman" w:hAnsi="Times New Roman" w:cs="Times New Roman"/>
              </w:rPr>
              <w:t>Творчество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B9A91E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9C16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21569F" w14:paraId="63E67A6B" w14:textId="77777777" w:rsidTr="0021569F">
        <w:trPr>
          <w:trHeight w:val="20"/>
        </w:trPr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1C53E9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BF23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187A28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Человек в учебной и трудовой деятельности Основные виды профессиональной деятельности. </w:t>
            </w:r>
            <w:proofErr w:type="spellStart"/>
            <w:r>
              <w:rPr>
                <w:rFonts w:ascii="Times New Roman" w:hAnsi="Times New Roman" w:cs="Times New Roman"/>
              </w:rPr>
              <w:t>Выбор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профессии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Профессиональное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самоопределение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131743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70512A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:rsidRPr="0086684B" w14:paraId="296E4BD3" w14:textId="77777777" w:rsidTr="0021569F">
        <w:trPr>
          <w:trHeight w:val="20"/>
        </w:trPr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F343A0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76020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399E03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Социализация личности. Самосознание и социальное поведение. Цель и смысл человеческой жизни.</w:t>
            </w:r>
          </w:p>
        </w:tc>
        <w:tc>
          <w:tcPr>
            <w:tcW w:w="5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6FCB81" w14:textId="77777777" w:rsidR="0021569F" w:rsidRP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EFBC9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:rsidRPr="0086684B" w14:paraId="12520BCB" w14:textId="77777777" w:rsidTr="0021569F">
        <w:trPr>
          <w:trHeight w:val="20"/>
        </w:trPr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FB699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CAFFE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8AE1D" w14:textId="77777777" w:rsidR="0021569F" w:rsidRDefault="0021569F">
            <w:pPr>
              <w:jc w:val="both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Свобода как условие самореализации личности. Свобода человека и ее ограничители</w:t>
            </w:r>
          </w:p>
          <w:p w14:paraId="3FAC7EB4" w14:textId="77777777" w:rsidR="0021569F" w:rsidRDefault="0021569F">
            <w:pPr>
              <w:jc w:val="both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Гражданские качества личности. Межличностные конфликты. Истоки конфликтов в среде молодежи.</w:t>
            </w:r>
          </w:p>
        </w:tc>
        <w:tc>
          <w:tcPr>
            <w:tcW w:w="5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859615" w14:textId="77777777" w:rsidR="0021569F" w:rsidRP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DB838A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14:paraId="20EB873A" w14:textId="77777777" w:rsidTr="0021569F">
        <w:trPr>
          <w:trHeight w:val="20"/>
        </w:trPr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B293C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32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9CF5F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Самостоятельная работа обучающихся*:</w:t>
            </w:r>
            <w:r>
              <w:rPr>
                <w:rFonts w:ascii="Times New Roman" w:hAnsi="Times New Roman" w:cs="Times New Roman"/>
                <w:bCs/>
                <w:lang w:val="ru-RU"/>
              </w:rPr>
              <w:t xml:space="preserve"> Подготовить сообщение по теме «Проблемы межличностного общения в молодежной среде. “</w:t>
            </w:r>
          </w:p>
        </w:tc>
        <w:tc>
          <w:tcPr>
            <w:tcW w:w="5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E52AA1" w14:textId="77777777" w:rsidR="0021569F" w:rsidRDefault="0021569F">
            <w:pPr>
              <w:jc w:val="center"/>
              <w:rPr>
                <w:rFonts w:hint="eastAsia"/>
              </w:rPr>
            </w:pPr>
            <w:r>
              <w:t>3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14864" w14:textId="77777777" w:rsidR="0021569F" w:rsidRDefault="0021569F">
            <w:pPr>
              <w:rPr>
                <w:rFonts w:hint="eastAsia"/>
              </w:rPr>
            </w:pPr>
          </w:p>
          <w:p w14:paraId="7062FF5D" w14:textId="77777777" w:rsidR="0021569F" w:rsidRDefault="0021569F">
            <w:pPr>
              <w:jc w:val="center"/>
              <w:rPr>
                <w:rFonts w:hint="eastAsia"/>
              </w:rPr>
            </w:pPr>
          </w:p>
        </w:tc>
      </w:tr>
      <w:tr w:rsidR="0021569F" w14:paraId="58C5A084" w14:textId="77777777" w:rsidTr="0021569F">
        <w:trPr>
          <w:trHeight w:val="20"/>
        </w:trPr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AF7A0A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32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E98D6E" w14:textId="77777777" w:rsidR="0021569F" w:rsidRDefault="0021569F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Практическая работа № 1</w:t>
            </w:r>
          </w:p>
          <w:p w14:paraId="5EE3667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Философские представления о социальных качествах человека. Человек, индивид, личность. Деятельность и мышление. </w:t>
            </w:r>
            <w:proofErr w:type="spellStart"/>
            <w:r>
              <w:rPr>
                <w:rFonts w:ascii="Times New Roman" w:hAnsi="Times New Roman" w:cs="Times New Roman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деятельности. </w:t>
            </w:r>
            <w:proofErr w:type="spellStart"/>
            <w:r>
              <w:rPr>
                <w:rFonts w:ascii="Times New Roman" w:hAnsi="Times New Roman" w:cs="Times New Roman"/>
              </w:rPr>
              <w:t>Творчество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FA5B9" w14:textId="77777777" w:rsidR="0021569F" w:rsidRDefault="0021569F">
            <w:pPr>
              <w:jc w:val="center"/>
              <w:rPr>
                <w:rFonts w:hint="eastAsia"/>
                <w:i/>
                <w:lang w:val="ru-RU"/>
              </w:rPr>
            </w:pPr>
            <w:r>
              <w:rPr>
                <w:i/>
                <w:lang w:val="ru-RU"/>
              </w:rPr>
              <w:lastRenderedPageBreak/>
              <w:t>2</w:t>
            </w: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57BA8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</w:tr>
      <w:tr w:rsidR="0021569F" w14:paraId="25A80F01" w14:textId="77777777" w:rsidTr="0021569F">
        <w:trPr>
          <w:trHeight w:val="20"/>
        </w:trPr>
        <w:tc>
          <w:tcPr>
            <w:tcW w:w="76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BC28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Тема 1.3.</w:t>
            </w:r>
          </w:p>
          <w:p w14:paraId="48531920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1.2. Общество как сложная динамическая система</w:t>
            </w:r>
          </w:p>
        </w:tc>
        <w:tc>
          <w:tcPr>
            <w:tcW w:w="32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7B72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3ABE97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AE9C1E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</w:tr>
      <w:tr w:rsidR="0021569F" w14:paraId="4D60E3DD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54669D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1794A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1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C6E712" w14:textId="77777777" w:rsidR="0021569F" w:rsidRDefault="0021569F">
            <w:pPr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Представление об обществе как сложной динамичной системе. Подсистемы и элементы общества. Специфика общественных отношений. </w:t>
            </w:r>
            <w:proofErr w:type="spellStart"/>
            <w:r>
              <w:rPr>
                <w:rFonts w:ascii="Times New Roman" w:hAnsi="Times New Roman" w:cs="Times New Roman"/>
              </w:rPr>
              <w:t>Основные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институты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общества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функции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9B798D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92F22A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val="ru-RU"/>
              </w:rPr>
            </w:pPr>
            <w:r>
              <w:rPr>
                <w:rFonts w:ascii="Times New Roman" w:hAnsi="Times New Roman" w:cs="Times New Roman"/>
                <w:bCs/>
                <w:i/>
                <w:lang w:val="ru-RU"/>
              </w:rPr>
              <w:t>2</w:t>
            </w:r>
          </w:p>
        </w:tc>
      </w:tr>
      <w:tr w:rsidR="0021569F" w14:paraId="5F102274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126E61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1319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2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84A17" w14:textId="77777777" w:rsidR="0021569F" w:rsidRDefault="0021569F">
            <w:pPr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Многовариантность общественного развития. Эволюция и революция как формы социального изменения. </w:t>
            </w:r>
            <w:proofErr w:type="spellStart"/>
            <w:r>
              <w:rPr>
                <w:rFonts w:ascii="Times New Roman" w:hAnsi="Times New Roman" w:cs="Times New Roman"/>
              </w:rPr>
              <w:t>Понятие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общественного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прогресса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F454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15E0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21569F" w:rsidRPr="0086684B" w14:paraId="52677B9A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06B108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C2412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3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AF07B" w14:textId="77777777" w:rsidR="0021569F" w:rsidRDefault="002156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Смысл и цель истории. Цивилизация и формация. Общество: традиционное, индустриальное, постиндустриальное (информационное).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F85AB4" w14:textId="77777777" w:rsidR="0021569F" w:rsidRP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C71D3" w14:textId="77777777" w:rsidR="0021569F" w:rsidRP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i/>
                <w:lang w:val="ru-RU"/>
              </w:rPr>
            </w:pPr>
          </w:p>
        </w:tc>
      </w:tr>
      <w:tr w:rsidR="0021569F" w:rsidRPr="0086684B" w14:paraId="20285D2A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FD9584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DC93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4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FDEC4D" w14:textId="77777777" w:rsidR="0021569F" w:rsidRDefault="002156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Особенности современного мира. Процессы глобализации. Антиглобализм, его причины и проявления. Современные войны, их опасность для человечества. Терроризм как важнейшая угроза современной цивилизации.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FDB" w14:textId="77777777" w:rsidR="0021569F" w:rsidRP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249302" w14:textId="77777777" w:rsidR="0021569F" w:rsidRP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i/>
                <w:lang w:val="ru-RU"/>
              </w:rPr>
            </w:pPr>
          </w:p>
        </w:tc>
      </w:tr>
      <w:tr w:rsidR="0021569F" w14:paraId="425EAAAF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8AD8E4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32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AF8B5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Самостоятельная работа обучающихся*:</w:t>
            </w:r>
            <w:r>
              <w:rPr>
                <w:rFonts w:ascii="Times New Roman" w:hAnsi="Times New Roman" w:cs="Times New Roman"/>
                <w:bCs/>
                <w:lang w:val="ru-RU"/>
              </w:rPr>
              <w:t xml:space="preserve"> Подготовить сообщение по теме: «Общество и природа. Значение техногенных революций: Аграрной, индустриальной, информационной. Противоречивость воздействия людей на природную среду.</w:t>
            </w:r>
          </w:p>
        </w:tc>
        <w:tc>
          <w:tcPr>
            <w:tcW w:w="5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81E47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3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5C0B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val="ru-RU"/>
              </w:rPr>
            </w:pPr>
          </w:p>
        </w:tc>
      </w:tr>
      <w:tr w:rsidR="0021569F" w14:paraId="7CB54959" w14:textId="77777777" w:rsidTr="0021569F">
        <w:trPr>
          <w:trHeight w:val="20"/>
        </w:trPr>
        <w:tc>
          <w:tcPr>
            <w:tcW w:w="7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C6C7A0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Раздел 2.</w:t>
            </w:r>
          </w:p>
          <w:p w14:paraId="18E52CFA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Духовная культура человека и общества</w:t>
            </w:r>
          </w:p>
        </w:tc>
        <w:tc>
          <w:tcPr>
            <w:tcW w:w="32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B4338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lang w:val="ru-RU"/>
              </w:rPr>
            </w:pPr>
          </w:p>
        </w:tc>
        <w:tc>
          <w:tcPr>
            <w:tcW w:w="5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E915E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26</w:t>
            </w: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B6457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i/>
                <w:lang w:val="ru-RU"/>
              </w:rPr>
            </w:pPr>
          </w:p>
        </w:tc>
      </w:tr>
      <w:tr w:rsidR="0021569F" w14:paraId="2218C876" w14:textId="77777777" w:rsidTr="0021569F">
        <w:trPr>
          <w:trHeight w:val="20"/>
        </w:trPr>
        <w:tc>
          <w:tcPr>
            <w:tcW w:w="7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CBE32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Тема2.1. Духовная культура личности и общества</w:t>
            </w:r>
          </w:p>
        </w:tc>
        <w:tc>
          <w:tcPr>
            <w:tcW w:w="3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71B5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5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402128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44EBD9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i/>
                <w:lang w:val="ru-RU"/>
              </w:rPr>
            </w:pPr>
          </w:p>
        </w:tc>
      </w:tr>
      <w:tr w:rsidR="0021569F" w14:paraId="70616448" w14:textId="77777777" w:rsidTr="0021569F">
        <w:trPr>
          <w:trHeight w:val="20"/>
        </w:trPr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CF2E89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39052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886D29" w14:textId="77777777" w:rsidR="0021569F" w:rsidRDefault="002156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Понятие о культуре. Духовная культура личности и общества, ее значение в общественной жизни. Многообразие культур.</w:t>
            </w:r>
          </w:p>
        </w:tc>
        <w:tc>
          <w:tcPr>
            <w:tcW w:w="5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D08141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B7FC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21569F" w14:paraId="38BF8650" w14:textId="77777777" w:rsidTr="0021569F">
        <w:trPr>
          <w:trHeight w:val="20"/>
        </w:trPr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511571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0707C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8161E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Взаимодействие и взаимосвязь различных культур. Культура общения, труда, учебы, поведения в обществе. </w:t>
            </w:r>
            <w:proofErr w:type="spellStart"/>
            <w:r>
              <w:rPr>
                <w:rFonts w:ascii="Times New Roman" w:hAnsi="Times New Roman" w:cs="Times New Roman"/>
              </w:rPr>
              <w:t>Этикет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56B44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80FEE5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:rsidRPr="0086684B" w14:paraId="6688BDE4" w14:textId="77777777" w:rsidTr="0021569F">
        <w:trPr>
          <w:trHeight w:val="20"/>
        </w:trPr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906CDA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CAD1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79AA58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 Массовая культура Характерные черты массовой культуры.  Средства массовой информации и массовая культура.</w:t>
            </w:r>
          </w:p>
        </w:tc>
        <w:tc>
          <w:tcPr>
            <w:tcW w:w="5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88BB06" w14:textId="77777777" w:rsidR="0021569F" w:rsidRP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7BB2D7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14:paraId="3EDC375A" w14:textId="77777777" w:rsidTr="0021569F">
        <w:trPr>
          <w:trHeight w:val="20"/>
        </w:trPr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E9C13A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3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6890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Самостоятельная работа обучающихся*:</w:t>
            </w:r>
            <w:r>
              <w:rPr>
                <w:rFonts w:ascii="Times New Roman" w:hAnsi="Times New Roman" w:cs="Times New Roman"/>
                <w:bCs/>
                <w:lang w:val="ru-RU"/>
              </w:rPr>
              <w:t xml:space="preserve"> Подготовить сообщение по теме: «Особенности молодежной субкультуры”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41C9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9FD03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val="ru-RU"/>
              </w:rPr>
            </w:pPr>
          </w:p>
        </w:tc>
      </w:tr>
      <w:tr w:rsidR="0021569F" w14:paraId="0A5BAF2B" w14:textId="77777777" w:rsidTr="0021569F">
        <w:trPr>
          <w:trHeight w:val="20"/>
        </w:trPr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445AAE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3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5776AA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Практическая работа № 2</w:t>
            </w:r>
          </w:p>
          <w:p w14:paraId="74702D1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Понятие о культуре. Духовная культура личности и общества, ее значение в общественной жизни. Многообразие культур.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7F140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i/>
                <w:lang w:val="ru-RU"/>
              </w:rPr>
            </w:pPr>
            <w:r>
              <w:rPr>
                <w:i/>
                <w:lang w:val="ru-RU"/>
              </w:rPr>
              <w:lastRenderedPageBreak/>
              <w:t>2</w:t>
            </w:r>
          </w:p>
        </w:tc>
        <w:tc>
          <w:tcPr>
            <w:tcW w:w="4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FA1B7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i/>
                <w:lang w:val="ru-RU"/>
              </w:rPr>
            </w:pPr>
          </w:p>
        </w:tc>
      </w:tr>
      <w:tr w:rsidR="0021569F" w14:paraId="3A47D1B5" w14:textId="77777777" w:rsidTr="0021569F">
        <w:trPr>
          <w:trHeight w:val="20"/>
        </w:trPr>
        <w:tc>
          <w:tcPr>
            <w:tcW w:w="7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BB53F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Тема 2.2.</w:t>
            </w:r>
          </w:p>
          <w:p w14:paraId="2B452DA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 Наука и образование в современном мире</w:t>
            </w:r>
          </w:p>
        </w:tc>
        <w:tc>
          <w:tcPr>
            <w:tcW w:w="3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5D5A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5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2746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4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7B216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i/>
                <w:lang w:val="ru-RU"/>
              </w:rPr>
            </w:pPr>
          </w:p>
        </w:tc>
      </w:tr>
      <w:tr w:rsidR="0021569F" w14:paraId="76FBC84F" w14:textId="77777777" w:rsidTr="0021569F">
        <w:trPr>
          <w:trHeight w:val="20"/>
        </w:trPr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4CCD1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72536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587FB" w14:textId="77777777" w:rsidR="0021569F" w:rsidRDefault="0021569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Наука. Естественные и социально-гуманитарные науки.</w:t>
            </w:r>
          </w:p>
        </w:tc>
        <w:tc>
          <w:tcPr>
            <w:tcW w:w="5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6E7690" w14:textId="77777777" w:rsidR="0021569F" w:rsidRP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4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C725A3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21569F" w:rsidRPr="0086684B" w14:paraId="7273FA71" w14:textId="77777777" w:rsidTr="0021569F">
        <w:trPr>
          <w:trHeight w:val="20"/>
        </w:trPr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4086B2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7C2837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F9FBE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Роль образования в жизни современного человека и общества.</w:t>
            </w:r>
          </w:p>
        </w:tc>
        <w:tc>
          <w:tcPr>
            <w:tcW w:w="5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02D16" w14:textId="77777777" w:rsidR="0021569F" w:rsidRP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0EA8F0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14:paraId="3C42AED1" w14:textId="77777777" w:rsidTr="0021569F">
        <w:trPr>
          <w:trHeight w:val="20"/>
        </w:trPr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5BB989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9999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B6AB2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образания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в Российской Федерации. Государственные гарантии в получении образования. </w:t>
            </w:r>
            <w:proofErr w:type="spellStart"/>
            <w:r>
              <w:rPr>
                <w:rFonts w:ascii="Times New Roman" w:hAnsi="Times New Roman" w:cs="Times New Roman"/>
              </w:rPr>
              <w:t>Профессиональное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184FD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794C2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14:paraId="60A571F0" w14:textId="77777777" w:rsidTr="0021569F">
        <w:trPr>
          <w:trHeight w:val="20"/>
        </w:trPr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967AF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3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B83A8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Самостоятельная работа обучающихся*:</w:t>
            </w:r>
            <w:r>
              <w:rPr>
                <w:rFonts w:ascii="Times New Roman" w:hAnsi="Times New Roman" w:cs="Times New Roman"/>
                <w:bCs/>
                <w:lang w:val="ru-RU"/>
              </w:rPr>
              <w:t xml:space="preserve"> Подготовить реферат; </w:t>
            </w:r>
            <w:r>
              <w:rPr>
                <w:rFonts w:ascii="Times New Roman" w:hAnsi="Times New Roman" w:cs="Times New Roman"/>
                <w:lang w:val="ru-RU"/>
              </w:rPr>
              <w:t xml:space="preserve">Федеральный закон "Об образовании в Российской Федерации" от 29.12.2012 N 273-ФЗ </w:t>
            </w:r>
            <w:r>
              <w:rPr>
                <w:rFonts w:ascii="Times New Roman" w:hAnsi="Times New Roman" w:cs="Times New Roman"/>
                <w:bCs/>
                <w:lang w:val="ru-RU"/>
              </w:rPr>
              <w:t> Основные права  и обязанности обучающихся. Меры их социальной поддержки и стимулирования.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6B120" w14:textId="77777777" w:rsidR="0021569F" w:rsidRDefault="0021569F">
            <w:pPr>
              <w:jc w:val="center"/>
              <w:rPr>
                <w:rFonts w:hint="eastAsia"/>
              </w:rPr>
            </w:pPr>
            <w:r>
              <w:t>4</w:t>
            </w:r>
          </w:p>
        </w:tc>
        <w:tc>
          <w:tcPr>
            <w:tcW w:w="4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6047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</w:tr>
      <w:tr w:rsidR="0021569F" w14:paraId="5DACEAC6" w14:textId="77777777" w:rsidTr="0021569F">
        <w:trPr>
          <w:trHeight w:val="20"/>
        </w:trPr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10ED03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3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16A5A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Практическая работа № 3</w:t>
            </w:r>
          </w:p>
          <w:p w14:paraId="3E39C58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Роль образования в жизни современного человека и общества.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AB24A" w14:textId="77777777" w:rsidR="0021569F" w:rsidRDefault="0021569F">
            <w:pPr>
              <w:jc w:val="center"/>
              <w:rPr>
                <w:rFonts w:hint="eastAsia"/>
                <w:i/>
                <w:lang w:val="ru-RU"/>
              </w:rPr>
            </w:pPr>
            <w:r>
              <w:rPr>
                <w:i/>
                <w:lang w:val="ru-RU"/>
              </w:rPr>
              <w:t>2</w:t>
            </w:r>
          </w:p>
        </w:tc>
        <w:tc>
          <w:tcPr>
            <w:tcW w:w="4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76A536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</w:tr>
      <w:tr w:rsidR="0021569F" w14:paraId="0A7C86D2" w14:textId="77777777" w:rsidTr="0021569F">
        <w:trPr>
          <w:trHeight w:val="20"/>
        </w:trPr>
        <w:tc>
          <w:tcPr>
            <w:tcW w:w="7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B785D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Тема 2.3.</w:t>
            </w:r>
          </w:p>
          <w:p w14:paraId="1495A59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Мораль, искусство и религия как элементы духовной культуры</w:t>
            </w:r>
          </w:p>
        </w:tc>
        <w:tc>
          <w:tcPr>
            <w:tcW w:w="3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ED66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5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73A52E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9489F0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</w:tr>
      <w:tr w:rsidR="0021569F" w14:paraId="5811FFA6" w14:textId="77777777" w:rsidTr="0021569F">
        <w:trPr>
          <w:trHeight w:val="20"/>
        </w:trPr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4CD677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C8B9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30893" w14:textId="77777777" w:rsidR="0021569F" w:rsidRDefault="0021569F">
            <w:pPr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>Мораль. Основные принципы и нормы морали. Гуманизм. Добро и зло. Долг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совесть. Моральный выбор. Моральный самоконтроль личности.</w:t>
            </w:r>
          </w:p>
        </w:tc>
        <w:tc>
          <w:tcPr>
            <w:tcW w:w="5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3CD381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8AEF7A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21569F" w14:paraId="366B5F06" w14:textId="77777777" w:rsidTr="0021569F">
        <w:trPr>
          <w:trHeight w:val="20"/>
        </w:trPr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896576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637C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95E9C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Религия как феномен культуры. Мировые религии. Религия и церковь в современном мире. </w:t>
            </w:r>
            <w:proofErr w:type="spellStart"/>
            <w:r>
              <w:rPr>
                <w:rFonts w:ascii="Times New Roman" w:hAnsi="Times New Roman" w:cs="Times New Roman"/>
              </w:rPr>
              <w:t>Свобода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совести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Религиозные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объединения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Российской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Федераци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и</w:t>
            </w:r>
          </w:p>
        </w:tc>
        <w:tc>
          <w:tcPr>
            <w:tcW w:w="5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6BBD4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D09EDD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14:paraId="166CBB83" w14:textId="77777777" w:rsidTr="0021569F">
        <w:trPr>
          <w:trHeight w:val="20"/>
        </w:trPr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2941BF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3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CC0AAF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Самостоятельная работа обучающихся*: </w:t>
            </w:r>
            <w:r>
              <w:rPr>
                <w:rFonts w:ascii="Times New Roman" w:hAnsi="Times New Roman" w:cs="Times New Roman"/>
                <w:bCs/>
                <w:lang w:val="ru-RU"/>
              </w:rPr>
              <w:t>Подготовить сообщение по теме: «</w:t>
            </w:r>
            <w:r>
              <w:rPr>
                <w:rFonts w:ascii="Times New Roman" w:hAnsi="Times New Roman" w:cs="Times New Roman"/>
                <w:bCs/>
                <w:iCs/>
                <w:lang w:val="ru-RU"/>
              </w:rPr>
              <w:t>Искусство и его роль в жизни людей. Виды искусств.”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2D4AA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t>3</w:t>
            </w:r>
          </w:p>
        </w:tc>
        <w:tc>
          <w:tcPr>
            <w:tcW w:w="4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51F40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21569F" w14:paraId="2BC25D9A" w14:textId="77777777" w:rsidTr="0021569F">
        <w:trPr>
          <w:trHeight w:val="465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623B3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Раздел 3.</w:t>
            </w:r>
          </w:p>
          <w:p w14:paraId="2786E11C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Экономика</w:t>
            </w:r>
            <w:proofErr w:type="spellEnd"/>
          </w:p>
        </w:tc>
        <w:tc>
          <w:tcPr>
            <w:tcW w:w="3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6BC1F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BE00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b/>
                <w:lang w:val="ru-RU"/>
              </w:rPr>
            </w:pPr>
            <w:r>
              <w:rPr>
                <w:b/>
                <w:lang w:val="ru-RU"/>
              </w:rPr>
              <w:t>35</w:t>
            </w:r>
          </w:p>
        </w:tc>
        <w:tc>
          <w:tcPr>
            <w:tcW w:w="4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D7230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21569F" w14:paraId="0D8A154E" w14:textId="77777777" w:rsidTr="0021569F">
        <w:trPr>
          <w:trHeight w:val="20"/>
        </w:trPr>
        <w:tc>
          <w:tcPr>
            <w:tcW w:w="76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D9F55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Тема3.1. Экономика и экономическая наука. Экономические системы</w:t>
            </w:r>
          </w:p>
        </w:tc>
        <w:tc>
          <w:tcPr>
            <w:tcW w:w="32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26572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EAFDE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1BC60F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21569F" w14:paraId="4DD43B5B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5FFB60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3B4187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4DC5F6" w14:textId="77777777" w:rsidR="0021569F" w:rsidRDefault="0021569F">
            <w:pPr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Экономика как наука и хозяйство. </w:t>
            </w:r>
            <w:proofErr w:type="spellStart"/>
            <w:r>
              <w:rPr>
                <w:rFonts w:ascii="Times New Roman" w:hAnsi="Times New Roman" w:cs="Times New Roman"/>
              </w:rPr>
              <w:t>Главные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экономики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Потребности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B05A1E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DEC0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21569F" w:rsidRPr="0086684B" w14:paraId="69FC6F6F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F5ED18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95A62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1430B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Разделение труда, специализация и обмен. Типы экономических систем: традиционная, централизованная (командная) и рыночная экономика.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9D8A56" w14:textId="77777777" w:rsidR="0021569F" w:rsidRP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0E55F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14:paraId="74739D01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4BF455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32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E90FC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Самостоятельная работа обучающихся*:</w:t>
            </w:r>
            <w:r>
              <w:rPr>
                <w:rFonts w:ascii="Times New Roman" w:hAnsi="Times New Roman" w:cs="Times New Roman"/>
                <w:bCs/>
                <w:lang w:val="ru-RU"/>
              </w:rPr>
              <w:t xml:space="preserve"> Подготовить сообщение по теме : «</w:t>
            </w:r>
            <w:r>
              <w:rPr>
                <w:rFonts w:ascii="Times New Roman" w:hAnsi="Times New Roman" w:cs="Times New Roman"/>
                <w:lang w:val="ru-RU"/>
              </w:rPr>
              <w:t xml:space="preserve">Роль экономики в жизни общества </w:t>
            </w:r>
            <w:r>
              <w:rPr>
                <w:rFonts w:ascii="Times New Roman" w:hAnsi="Times New Roman" w:cs="Times New Roman"/>
                <w:bCs/>
                <w:lang w:val="ru-RU"/>
              </w:rPr>
              <w:t xml:space="preserve"> Экономика и уровень жизни. Экономика и социальная структура общества.”</w:t>
            </w:r>
          </w:p>
        </w:tc>
        <w:tc>
          <w:tcPr>
            <w:tcW w:w="5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F609F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3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A7BFF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val="ru-RU"/>
              </w:rPr>
            </w:pPr>
          </w:p>
        </w:tc>
      </w:tr>
      <w:tr w:rsidR="0021569F" w14:paraId="2D0E42D9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5B387C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32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92B01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Практическая работа №4</w:t>
            </w:r>
          </w:p>
          <w:p w14:paraId="267AEB7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Разделение труда, специализация и обмен. Типы экономических систем: традиционная, централизованная (командная) и рыночная экономика.</w:t>
            </w:r>
          </w:p>
        </w:tc>
        <w:tc>
          <w:tcPr>
            <w:tcW w:w="5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78D57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val="ru-RU"/>
              </w:rPr>
            </w:pPr>
            <w:r>
              <w:rPr>
                <w:rFonts w:ascii="Times New Roman" w:hAnsi="Times New Roman" w:cs="Times New Roman"/>
                <w:bCs/>
                <w:i/>
                <w:lang w:val="ru-RU"/>
              </w:rPr>
              <w:lastRenderedPageBreak/>
              <w:t>2</w:t>
            </w: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63865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i/>
                <w:lang w:val="ru-RU"/>
              </w:rPr>
            </w:pPr>
          </w:p>
        </w:tc>
      </w:tr>
      <w:tr w:rsidR="0021569F" w14:paraId="0A7184F3" w14:textId="77777777" w:rsidTr="0021569F">
        <w:trPr>
          <w:trHeight w:val="20"/>
        </w:trPr>
        <w:tc>
          <w:tcPr>
            <w:tcW w:w="76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7559A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Тема3.2.</w:t>
            </w:r>
          </w:p>
          <w:p w14:paraId="5B0BB575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Рынок. Фирма. Роль государства в экономике</w:t>
            </w:r>
          </w:p>
        </w:tc>
        <w:tc>
          <w:tcPr>
            <w:tcW w:w="32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3D3267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37EA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DE6911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i/>
                <w:lang w:val="ru-RU"/>
              </w:rPr>
            </w:pPr>
          </w:p>
        </w:tc>
      </w:tr>
      <w:tr w:rsidR="0021569F" w14:paraId="6965CEF0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06149A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125DF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1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6B240" w14:textId="77777777" w:rsidR="0021569F" w:rsidRDefault="0021569F">
            <w:pPr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1.Рынок одного товара. Спрос. Факторы спроса. </w:t>
            </w:r>
            <w:proofErr w:type="spellStart"/>
            <w:r>
              <w:rPr>
                <w:rFonts w:ascii="Times New Roman" w:hAnsi="Times New Roman" w:cs="Times New Roman"/>
              </w:rPr>
              <w:t>Предложение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Факторы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предложения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Конкуренция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914412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ED6C7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val="ru-RU"/>
              </w:rPr>
            </w:pPr>
            <w:r>
              <w:rPr>
                <w:rFonts w:ascii="Times New Roman" w:hAnsi="Times New Roman" w:cs="Times New Roman"/>
                <w:bCs/>
                <w:i/>
                <w:lang w:val="ru-RU"/>
              </w:rPr>
              <w:t>2</w:t>
            </w:r>
          </w:p>
        </w:tc>
      </w:tr>
      <w:tr w:rsidR="0021569F" w14:paraId="1C2D9605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C0CD9F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CFD9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2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A5A5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Акции и облигации. Фондовый рынок. Основы менеджмента и маркетинга. Деньги. Процент. Банковская система. Роль Центрального банка. Основные операции коммерческих банков. </w:t>
            </w:r>
            <w:proofErr w:type="spellStart"/>
            <w:r>
              <w:rPr>
                <w:rFonts w:ascii="Times New Roman" w:hAnsi="Times New Roman" w:cs="Times New Roman"/>
              </w:rPr>
              <w:t>Инфляция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причины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последствия</w:t>
            </w:r>
            <w:proofErr w:type="spellEnd"/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296299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B865FD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i/>
                <w:lang w:val="ru-RU"/>
              </w:rPr>
            </w:pPr>
          </w:p>
        </w:tc>
      </w:tr>
      <w:tr w:rsidR="0021569F" w14:paraId="7AF6AB2A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10214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197EF3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3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80745" w14:textId="77777777" w:rsidR="0021569F" w:rsidRDefault="0021569F">
            <w:pPr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Понятие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ВВПи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его структура. Экономический рост и развитие. Экономические циклы. Виды налогов. Государственные расходы. </w:t>
            </w:r>
            <w:proofErr w:type="spellStart"/>
            <w:r>
              <w:rPr>
                <w:rFonts w:ascii="Times New Roman" w:hAnsi="Times New Roman" w:cs="Times New Roman"/>
              </w:rPr>
              <w:t>Государственный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бюджет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Государственный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долг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14:paraId="65ABB77C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налоговой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политики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государства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AEC96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42F67B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i/>
                <w:lang w:val="ru-RU"/>
              </w:rPr>
            </w:pPr>
          </w:p>
        </w:tc>
      </w:tr>
      <w:tr w:rsidR="0021569F" w14:paraId="13D6BB43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116C55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32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75DF4F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Самостоятельная работа обучающихся*:</w:t>
            </w:r>
            <w:r>
              <w:rPr>
                <w:rFonts w:ascii="Times New Roman" w:hAnsi="Times New Roman" w:cs="Times New Roman"/>
                <w:bCs/>
                <w:lang w:val="ru-RU"/>
              </w:rPr>
              <w:t xml:space="preserve"> Подготовить сообщение по теме: «</w:t>
            </w:r>
            <w:r>
              <w:rPr>
                <w:rFonts w:ascii="Times New Roman" w:hAnsi="Times New Roman" w:cs="Times New Roman"/>
                <w:bCs/>
                <w:iCs/>
                <w:lang w:val="ru-RU"/>
              </w:rPr>
              <w:t>Основные рыночные структуры: совершенная и несовершенная конкуренция. Роль фирм в экономике.»</w:t>
            </w:r>
          </w:p>
        </w:tc>
        <w:tc>
          <w:tcPr>
            <w:tcW w:w="5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498CA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654F8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21569F" w14:paraId="42301248" w14:textId="77777777" w:rsidTr="0021569F">
        <w:trPr>
          <w:trHeight w:val="20"/>
        </w:trPr>
        <w:tc>
          <w:tcPr>
            <w:tcW w:w="76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DAB4E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Тема3.3.</w:t>
            </w:r>
          </w:p>
          <w:p w14:paraId="745B11A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Рынок труда и безработица</w:t>
            </w:r>
          </w:p>
        </w:tc>
        <w:tc>
          <w:tcPr>
            <w:tcW w:w="32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C0362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AB9A8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1380D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21569F" w14:paraId="2F47547E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3A198A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2A49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1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A200EF" w14:textId="77777777" w:rsidR="0021569F" w:rsidRDefault="0021569F">
            <w:pPr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Спрос на труд и его факторы. Предложение труда. Факторы предложения труда. </w:t>
            </w:r>
            <w:proofErr w:type="spellStart"/>
            <w:r>
              <w:rPr>
                <w:rFonts w:ascii="Times New Roman" w:hAnsi="Times New Roman" w:cs="Times New Roman"/>
              </w:rPr>
              <w:t>Роль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профсоюзов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государства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рынках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труда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0AD23B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FC938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3</w:t>
            </w:r>
          </w:p>
        </w:tc>
      </w:tr>
      <w:tr w:rsidR="0021569F" w:rsidRPr="0086684B" w14:paraId="1B88EB42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8135DF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C8C8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2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7A25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Понятие безработицы, ее причины и экономические последствия.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0C674F" w14:textId="77777777" w:rsidR="0021569F" w:rsidRP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E40B0D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:rsidRPr="0086684B" w14:paraId="62AD6AA4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B60E47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EA8B0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3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A3B2F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Защита прав потребителя. Основные доходы и расходы семьи. Реальный и номинальный доход. Сбережения.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D4C58" w14:textId="77777777" w:rsidR="0021569F" w:rsidRP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56B6BD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14:paraId="70DE0C5D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E10AB1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32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3FE78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Самостоятельная работа обучающихся*:</w:t>
            </w:r>
            <w:r>
              <w:rPr>
                <w:rFonts w:ascii="Times New Roman" w:hAnsi="Times New Roman" w:cs="Times New Roman"/>
                <w:bCs/>
                <w:lang w:val="ru-RU"/>
              </w:rPr>
              <w:t xml:space="preserve"> Подготовить реферат: </w:t>
            </w:r>
            <w:r>
              <w:rPr>
                <w:rFonts w:ascii="Times New Roman" w:hAnsi="Times New Roman" w:cs="Times New Roman"/>
                <w:lang w:val="ru-RU"/>
              </w:rPr>
              <w:t xml:space="preserve">Трудовой кодекс Российской Федерации" от 30.12.2001 N 197-ФЗ (ред. от 31.07.2020)  </w:t>
            </w:r>
            <w:r>
              <w:rPr>
                <w:rFonts w:ascii="Times New Roman" w:hAnsi="Times New Roman" w:cs="Times New Roman"/>
                <w:bCs/>
                <w:lang w:val="ru-RU"/>
              </w:rPr>
              <w:t xml:space="preserve">О </w:t>
            </w:r>
            <w:proofErr w:type="spellStart"/>
            <w:r>
              <w:rPr>
                <w:rFonts w:ascii="Times New Roman" w:hAnsi="Times New Roman" w:cs="Times New Roman"/>
                <w:bCs/>
                <w:lang w:val="ru-RU"/>
              </w:rPr>
              <w:t>привлнечении</w:t>
            </w:r>
            <w:proofErr w:type="spellEnd"/>
            <w:r>
              <w:rPr>
                <w:rFonts w:ascii="Times New Roman" w:hAnsi="Times New Roman" w:cs="Times New Roman"/>
                <w:bCs/>
                <w:lang w:val="ru-RU"/>
              </w:rPr>
              <w:t xml:space="preserve"> граждан не достигших совершеннолетия к трудовой деятельности.</w:t>
            </w:r>
          </w:p>
        </w:tc>
        <w:tc>
          <w:tcPr>
            <w:tcW w:w="5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61717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4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08A80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14:paraId="4718E131" w14:textId="77777777" w:rsidTr="0021569F">
        <w:trPr>
          <w:trHeight w:val="20"/>
        </w:trPr>
        <w:tc>
          <w:tcPr>
            <w:tcW w:w="76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8D5103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Тема 3.4. Основные проблемы экономики России.</w:t>
            </w:r>
          </w:p>
        </w:tc>
        <w:tc>
          <w:tcPr>
            <w:tcW w:w="32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99210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575EF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A310F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14:paraId="46BF1344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83FF5A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E7DE6A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1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C3D43" w14:textId="77777777" w:rsidR="0021569F" w:rsidRDefault="0021569F">
            <w:pPr>
              <w:jc w:val="both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Элементы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международной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экономики</w:t>
            </w:r>
            <w:proofErr w:type="spellEnd"/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6E206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9D0E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2</w:t>
            </w:r>
          </w:p>
        </w:tc>
      </w:tr>
      <w:tr w:rsidR="0021569F" w14:paraId="6D2E3232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52F524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932CF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2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30ACC3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Становление современной рыночной экономики России. Особенности современной экономики России, ее экономические институты. </w:t>
            </w:r>
            <w:proofErr w:type="spellStart"/>
            <w:r>
              <w:rPr>
                <w:rFonts w:ascii="Times New Roman" w:hAnsi="Times New Roman" w:cs="Times New Roman"/>
              </w:rPr>
              <w:t>Основные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проблемы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экономики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России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ее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регионов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60950D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2CFE5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14:paraId="001E740B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48963C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B84F3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3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2EB03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Экономическая политика Российской Федерации. Россия в мировой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экономике.Организация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международной торговли. </w:t>
            </w:r>
            <w:proofErr w:type="spellStart"/>
            <w:r>
              <w:rPr>
                <w:rFonts w:ascii="Times New Roman" w:hAnsi="Times New Roman" w:cs="Times New Roman"/>
              </w:rPr>
              <w:t>Государственная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политика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</w:rPr>
              <w:t>области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международной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торговли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BE8E42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644E5A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14:paraId="62CB43DC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5676F5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32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E536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Самостоятельная работа обучающихся*:</w:t>
            </w:r>
            <w:r>
              <w:rPr>
                <w:rFonts w:ascii="Times New Roman" w:hAnsi="Times New Roman" w:cs="Times New Roman"/>
                <w:bCs/>
                <w:lang w:val="ru-RU"/>
              </w:rPr>
              <w:t xml:space="preserve"> Подготовить сообщение по теме: «</w:t>
            </w:r>
            <w:r>
              <w:rPr>
                <w:rFonts w:ascii="Times New Roman" w:hAnsi="Times New Roman" w:cs="Times New Roman"/>
                <w:bCs/>
                <w:iCs/>
                <w:lang w:val="ru-RU"/>
              </w:rPr>
              <w:t>Глобальные экономические проблемы современного мира».</w:t>
            </w:r>
          </w:p>
        </w:tc>
        <w:tc>
          <w:tcPr>
            <w:tcW w:w="5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1916C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4A643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569F" w14:paraId="1B777331" w14:textId="77777777" w:rsidTr="0021569F">
        <w:trPr>
          <w:trHeight w:val="20"/>
        </w:trPr>
        <w:tc>
          <w:tcPr>
            <w:tcW w:w="7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F741D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Раздел 4.</w:t>
            </w:r>
          </w:p>
          <w:p w14:paraId="6AA6872F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Социальные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отношения</w:t>
            </w:r>
            <w:proofErr w:type="spellEnd"/>
          </w:p>
        </w:tc>
        <w:tc>
          <w:tcPr>
            <w:tcW w:w="32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D165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</w:p>
        </w:tc>
        <w:tc>
          <w:tcPr>
            <w:tcW w:w="5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F535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rPr>
                <w:b/>
              </w:rPr>
              <w:t>23</w:t>
            </w: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DCDF83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</w:tr>
      <w:tr w:rsidR="0021569F" w14:paraId="7CB3549D" w14:textId="77777777" w:rsidTr="0021569F">
        <w:trPr>
          <w:trHeight w:val="20"/>
        </w:trPr>
        <w:tc>
          <w:tcPr>
            <w:tcW w:w="76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AE708" w14:textId="77777777" w:rsidR="0021569F" w:rsidRDefault="0021569F">
            <w:pPr>
              <w:autoSpaceDE w:val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Тема 4.1. Социальная роль и стратификация</w:t>
            </w:r>
          </w:p>
        </w:tc>
        <w:tc>
          <w:tcPr>
            <w:tcW w:w="32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CDFBA3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3BA55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2974E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</w:tr>
      <w:tr w:rsidR="0021569F" w14:paraId="4DA46EE0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1FD9B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ACC7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1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F2008B" w14:textId="77777777" w:rsidR="0021569F" w:rsidRDefault="0021569F">
            <w:pPr>
              <w:shd w:val="clear" w:color="auto" w:fill="FFFFFF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>Социальные отношения. Понятие о социальных общностях и группах Социальное неравенство. Социальная стратификация. Социальная мобильность. Социальные интересы.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0B80C7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8398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2</w:t>
            </w:r>
          </w:p>
        </w:tc>
      </w:tr>
      <w:tr w:rsidR="0021569F" w14:paraId="5F775336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E5800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C2BC8F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Самостоятельная работа обучающихся:</w:t>
            </w:r>
            <w:r>
              <w:rPr>
                <w:rFonts w:ascii="Times New Roman" w:hAnsi="Times New Roman" w:cs="Times New Roman"/>
                <w:bCs/>
                <w:lang w:val="ru-RU"/>
              </w:rPr>
              <w:t xml:space="preserve"> Подготовить сообщение по теме: «Социальная структура общества»</w:t>
            </w:r>
          </w:p>
        </w:tc>
        <w:tc>
          <w:tcPr>
            <w:tcW w:w="5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89B8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290BC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569F" w14:paraId="5F153C0B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C0336D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1E39F" w14:textId="77777777" w:rsidR="0021569F" w:rsidRDefault="0021569F">
            <w:pPr>
              <w:shd w:val="clear" w:color="auto" w:fill="FFFFFF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Практическая работа №5</w:t>
            </w:r>
          </w:p>
          <w:p w14:paraId="11060A87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Социальные отношения. Понятие о социальных общностях и группах.</w:t>
            </w:r>
          </w:p>
        </w:tc>
        <w:tc>
          <w:tcPr>
            <w:tcW w:w="5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EA6A0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val="ru-RU"/>
              </w:rPr>
            </w:pPr>
            <w:r>
              <w:rPr>
                <w:rFonts w:ascii="Times New Roman" w:hAnsi="Times New Roman" w:cs="Times New Roman"/>
                <w:bCs/>
                <w:i/>
                <w:lang w:val="ru-RU"/>
              </w:rPr>
              <w:t>2</w:t>
            </w: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DB09D7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</w:tr>
      <w:tr w:rsidR="0021569F" w14:paraId="130B57A2" w14:textId="77777777" w:rsidTr="0021569F">
        <w:trPr>
          <w:trHeight w:val="20"/>
        </w:trPr>
        <w:tc>
          <w:tcPr>
            <w:tcW w:w="76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D6203" w14:textId="77777777" w:rsidR="0021569F" w:rsidRDefault="0021569F">
            <w:pPr>
              <w:autoSpaceDE w:val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Тема 4.2. Социальные нормы и конфликты</w:t>
            </w:r>
          </w:p>
        </w:tc>
        <w:tc>
          <w:tcPr>
            <w:tcW w:w="32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95FC2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F6858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6DA2CD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</w:tr>
      <w:tr w:rsidR="0021569F" w14:paraId="2322716E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2DAE6E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897DD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1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AE6134" w14:textId="77777777" w:rsidR="0021569F" w:rsidRDefault="0021569F">
            <w:pPr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1.Социальный контроль. Виды социальных норм и санкций. Самоконтроль. Девиантное поведение, его формы, проявления. Профилактика негативных форм девиантного поведения среди молодежи.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D3BA2B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9D8E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3</w:t>
            </w:r>
          </w:p>
        </w:tc>
      </w:tr>
      <w:tr w:rsidR="0021569F" w:rsidRPr="0086684B" w14:paraId="0D76DDFB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665130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5A28A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2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79449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 Нации и межнациональные отношения объединение людей в нацию. Россия — многонациональное общество и единый народ. Межнациональные конфликты и пути их преодоления. Пути межнационального сближения. Национальная политика в России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4991D3" w14:textId="77777777" w:rsidR="0021569F" w:rsidRP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6C293C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14:paraId="7A5C9945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2EB157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61133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Самостоятельная работа обучающихся*:</w:t>
            </w:r>
            <w:r>
              <w:rPr>
                <w:rFonts w:ascii="Times New Roman" w:hAnsi="Times New Roman" w:cs="Times New Roman"/>
                <w:bCs/>
                <w:lang w:val="ru-RU"/>
              </w:rPr>
              <w:t xml:space="preserve"> Подготовить сообщение по теме: </w:t>
            </w:r>
            <w:r>
              <w:rPr>
                <w:rFonts w:ascii="Times New Roman" w:hAnsi="Times New Roman" w:cs="Times New Roman"/>
                <w:lang w:val="ru-RU"/>
              </w:rPr>
              <w:t>«Опасность наркомании, алкоголизма. Социальная и личностная значимость здорового образа жизни».</w:t>
            </w:r>
          </w:p>
        </w:tc>
        <w:tc>
          <w:tcPr>
            <w:tcW w:w="5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EAD0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3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043FA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14:paraId="48241C9D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70E8E5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A38AB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Практическая работа №6</w:t>
            </w:r>
          </w:p>
          <w:p w14:paraId="400D22B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Нации и межнациональные отношения объединение людей в нацию.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Межнациональные конфликты и пути их преодоления.</w:t>
            </w:r>
          </w:p>
        </w:tc>
        <w:tc>
          <w:tcPr>
            <w:tcW w:w="5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97BC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lang w:val="ru-RU"/>
              </w:rPr>
            </w:pPr>
            <w:r>
              <w:rPr>
                <w:rFonts w:ascii="Times New Roman" w:hAnsi="Times New Roman" w:cs="Times New Roman"/>
                <w:bCs/>
                <w:i/>
                <w:lang w:val="ru-RU"/>
              </w:rPr>
              <w:t>2</w:t>
            </w: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0D7A92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14:paraId="6601FFA8" w14:textId="77777777" w:rsidTr="0021569F">
        <w:trPr>
          <w:trHeight w:val="20"/>
        </w:trPr>
        <w:tc>
          <w:tcPr>
            <w:tcW w:w="76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A8A41" w14:textId="77777777" w:rsidR="0021569F" w:rsidRDefault="0021569F">
            <w:pPr>
              <w:autoSpaceDE w:val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Тема 4.3. Важнейшие социальные общности и группы</w:t>
            </w:r>
          </w:p>
        </w:tc>
        <w:tc>
          <w:tcPr>
            <w:tcW w:w="32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46A39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E0E93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8204E2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14:paraId="15EC71AB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9BAA7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3A84B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1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2379F" w14:textId="77777777" w:rsidR="0021569F" w:rsidRDefault="0021569F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>Семья как социальный институт. Функции семьи. Семья в современном обществе. Бытовые отношения. Дом, в котором мы живём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CB232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CDD24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14:paraId="145F5066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D15A74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7E9DC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2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36EF8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Гендер — социальный пол. Гендерные стереотипы и роли. Гендер и социализация. Гендерные отношения в современном обществе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64F5F5" w14:textId="77777777" w:rsidR="0021569F" w:rsidRP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3CBE5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2</w:t>
            </w:r>
          </w:p>
        </w:tc>
      </w:tr>
      <w:tr w:rsidR="0021569F" w14:paraId="48C40B82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C1A78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B0370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3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3BBB5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Молодёжь в современном обществе. Молодёжь как социальная группа. Развитие социальных ролей в юношеском возрасте. </w:t>
            </w:r>
            <w:proofErr w:type="spellStart"/>
            <w:r>
              <w:rPr>
                <w:rFonts w:ascii="Times New Roman" w:hAnsi="Times New Roman" w:cs="Times New Roman"/>
              </w:rPr>
              <w:t>Молодёжная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субкультура</w:t>
            </w:r>
            <w:proofErr w:type="spellEnd"/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8DFFF9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A1BC5D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14:paraId="6CB9D017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FA5E42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ED04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4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85C5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Демографическая ситуация в современной России. Изменение численности населения России. Возрастной состав населения России. </w:t>
            </w:r>
            <w:proofErr w:type="spellStart"/>
            <w:r>
              <w:rPr>
                <w:rFonts w:ascii="Times New Roman" w:hAnsi="Times New Roman" w:cs="Times New Roman"/>
              </w:rPr>
              <w:t>Рождаемость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смертность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lang w:val="ru-RU"/>
              </w:rPr>
              <w:t>Миграция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4BC381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9831C2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14:paraId="6F7A14F5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7102C9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49963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Самостоятельная работа обучающихся*:</w:t>
            </w:r>
            <w:r>
              <w:rPr>
                <w:rFonts w:ascii="Times New Roman" w:hAnsi="Times New Roman" w:cs="Times New Roman"/>
                <w:bCs/>
                <w:lang w:val="ru-RU"/>
              </w:rPr>
              <w:t xml:space="preserve"> Подготовить сообщение по теме: «</w:t>
            </w:r>
            <w:r>
              <w:rPr>
                <w:rFonts w:ascii="Times New Roman" w:hAnsi="Times New Roman" w:cs="Times New Roman"/>
                <w:bCs/>
                <w:iCs/>
                <w:lang w:val="ru-RU"/>
              </w:rPr>
              <w:t>Особенности молодежной политики в Российской Федерации на современном этапе.»</w:t>
            </w:r>
          </w:p>
        </w:tc>
        <w:tc>
          <w:tcPr>
            <w:tcW w:w="5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FD1F9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0C4C8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569F" w14:paraId="660453F3" w14:textId="77777777" w:rsidTr="0021569F">
        <w:trPr>
          <w:trHeight w:val="20"/>
        </w:trPr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82E5DA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Раздел 5. Политика</w:t>
            </w:r>
          </w:p>
        </w:tc>
        <w:tc>
          <w:tcPr>
            <w:tcW w:w="3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8B6EE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EC763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b/>
                <w:lang w:val="ru-RU"/>
              </w:rPr>
            </w:pPr>
            <w:r>
              <w:rPr>
                <w:b/>
                <w:lang w:val="ru-RU"/>
              </w:rPr>
              <w:t>26</w:t>
            </w: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4415C8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</w:tr>
      <w:tr w:rsidR="0021569F" w14:paraId="37F64C38" w14:textId="77777777" w:rsidTr="0021569F">
        <w:trPr>
          <w:trHeight w:val="20"/>
        </w:trPr>
        <w:tc>
          <w:tcPr>
            <w:tcW w:w="7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57742" w14:textId="77777777" w:rsidR="0021569F" w:rsidRDefault="0021569F">
            <w:pPr>
              <w:autoSpaceDE w:val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Тема 5.1. Политика и власть. Государство в политической системе</w:t>
            </w:r>
          </w:p>
        </w:tc>
        <w:tc>
          <w:tcPr>
            <w:tcW w:w="3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8CF1A0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5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E4804" w14:textId="77777777" w:rsidR="0021569F" w:rsidRDefault="0021569F">
            <w:pPr>
              <w:jc w:val="center"/>
              <w:rPr>
                <w:rFonts w:hint="eastAsia"/>
              </w:rPr>
            </w:pPr>
            <w:r>
              <w:t>10</w:t>
            </w: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BD8078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</w:tr>
      <w:tr w:rsidR="0021569F" w14:paraId="0296DD7F" w14:textId="77777777" w:rsidTr="0021569F">
        <w:trPr>
          <w:trHeight w:val="20"/>
        </w:trPr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6C4E6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CB37A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1</w:t>
            </w:r>
          </w:p>
        </w:tc>
        <w:tc>
          <w:tcPr>
            <w:tcW w:w="31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5FA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Понятие власти. Типы общественной власти. Политика как общественное явление.  Политические институты.</w:t>
            </w:r>
          </w:p>
        </w:tc>
        <w:tc>
          <w:tcPr>
            <w:tcW w:w="5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EDFCAD" w14:textId="77777777" w:rsidR="0021569F" w:rsidRP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4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033F0E" w14:textId="77777777" w:rsidR="0021569F" w:rsidRDefault="0021569F">
            <w:pPr>
              <w:suppressAutoHyphens w:val="0"/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21569F" w14:paraId="6FC91447" w14:textId="77777777" w:rsidTr="0021569F">
        <w:trPr>
          <w:trHeight w:val="20"/>
        </w:trPr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C09B4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D43E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2</w:t>
            </w:r>
          </w:p>
        </w:tc>
        <w:tc>
          <w:tcPr>
            <w:tcW w:w="31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34CC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Политическая система. Структура и функции политической системы.  Политический режим. Демократические перемены в России</w:t>
            </w:r>
          </w:p>
        </w:tc>
        <w:tc>
          <w:tcPr>
            <w:tcW w:w="5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95A0B2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42B93C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14:paraId="6FB023C9" w14:textId="77777777" w:rsidTr="0021569F">
        <w:trPr>
          <w:trHeight w:val="20"/>
        </w:trPr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1BCDB3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AF00B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3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AC777" w14:textId="77777777" w:rsidR="0021569F" w:rsidRDefault="0021569F">
            <w:pPr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Государство как политический институт. Признаки государства. Государственный суверенитет. Внутренние и внешние функции государства. Особенности функционального назначения современных государств.</w:t>
            </w:r>
          </w:p>
        </w:tc>
        <w:tc>
          <w:tcPr>
            <w:tcW w:w="5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83046A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D0470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:rsidRPr="0086684B" w14:paraId="6B1281C6" w14:textId="77777777" w:rsidTr="0021569F">
        <w:trPr>
          <w:trHeight w:val="20"/>
        </w:trPr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9D3D3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201E98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4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277FF" w14:textId="77777777" w:rsidR="0021569F" w:rsidRDefault="0021569F">
            <w:pPr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Межгосударственная интеграция, формирование надгосударственных институтов — основные особенности развития современной политической системы.</w:t>
            </w:r>
          </w:p>
          <w:p w14:paraId="6802561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Формы государства: формы правления, территориально-государственное устройство, политический режим.</w:t>
            </w:r>
          </w:p>
        </w:tc>
        <w:tc>
          <w:tcPr>
            <w:tcW w:w="5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E86A1" w14:textId="77777777" w:rsidR="0021569F" w:rsidRP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6F9E24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:rsidRPr="0086684B" w14:paraId="40906F65" w14:textId="77777777" w:rsidTr="0021569F">
        <w:trPr>
          <w:trHeight w:val="20"/>
        </w:trPr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0979B2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E89B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5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6FCF6" w14:textId="77777777" w:rsidR="0021569F" w:rsidRDefault="0021569F">
            <w:pPr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Типология политических режимов. Демократия, ее основные ценности и признаки. Условия формирования демократических институтов и традиций.</w:t>
            </w:r>
          </w:p>
          <w:p w14:paraId="6F63596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Правовое государство, понятие и признаки.</w:t>
            </w:r>
          </w:p>
        </w:tc>
        <w:tc>
          <w:tcPr>
            <w:tcW w:w="5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68F3A5" w14:textId="77777777" w:rsidR="0021569F" w:rsidRP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57E246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14:paraId="28381DB0" w14:textId="77777777" w:rsidTr="0021569F">
        <w:trPr>
          <w:trHeight w:val="20"/>
        </w:trPr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0E58FA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815C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Самостоятельная работа обучающихся*:</w:t>
            </w:r>
            <w:r>
              <w:rPr>
                <w:rFonts w:ascii="Times New Roman" w:hAnsi="Times New Roman" w:cs="Times New Roman"/>
                <w:bCs/>
                <w:lang w:val="ru-RU"/>
              </w:rPr>
              <w:t xml:space="preserve"> Подготовить сообщение по теме: «</w:t>
            </w:r>
            <w:r>
              <w:rPr>
                <w:rFonts w:ascii="Times New Roman" w:hAnsi="Times New Roman" w:cs="Times New Roman"/>
                <w:bCs/>
                <w:iCs/>
                <w:lang w:val="ru-RU"/>
              </w:rPr>
              <w:t>Основные задачи внутренней и внешней политики государства.»</w:t>
            </w:r>
          </w:p>
        </w:tc>
        <w:tc>
          <w:tcPr>
            <w:tcW w:w="5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884E2" w14:textId="77777777" w:rsidR="0021569F" w:rsidRDefault="0021569F">
            <w:pPr>
              <w:jc w:val="center"/>
              <w:rPr>
                <w:rFonts w:hint="eastAsia"/>
              </w:rPr>
            </w:pPr>
            <w:r>
              <w:t>3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E9072" w14:textId="77777777" w:rsidR="0021569F" w:rsidRDefault="0021569F">
            <w:pPr>
              <w:jc w:val="center"/>
              <w:rPr>
                <w:rFonts w:hint="eastAsia"/>
              </w:rPr>
            </w:pPr>
          </w:p>
        </w:tc>
      </w:tr>
      <w:tr w:rsidR="0021569F" w14:paraId="341B2A2C" w14:textId="77777777" w:rsidTr="0021569F">
        <w:trPr>
          <w:trHeight w:val="20"/>
        </w:trPr>
        <w:tc>
          <w:tcPr>
            <w:tcW w:w="76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7AC3A" w14:textId="77777777" w:rsidR="0021569F" w:rsidRDefault="0021569F">
            <w:pPr>
              <w:autoSpaceDE w:val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Тема 5.2. Участники политического процесса</w:t>
            </w:r>
          </w:p>
        </w:tc>
        <w:tc>
          <w:tcPr>
            <w:tcW w:w="32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6E4E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7E507" w14:textId="77777777" w:rsidR="0021569F" w:rsidRDefault="0021569F">
            <w:pPr>
              <w:jc w:val="center"/>
              <w:rPr>
                <w:rFonts w:hint="eastAsia"/>
              </w:rPr>
            </w:pPr>
            <w:r>
              <w:t>10</w:t>
            </w: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A3475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</w:tr>
      <w:tr w:rsidR="0021569F" w14:paraId="50E50CA2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DA045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A3915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1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C8F1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Личность и государство. Политический статус личности. Политическое участие и его типы. Причины и особенности экстремистских форм политического участия.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A9D1CD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26FB9" w14:textId="77777777" w:rsidR="0021569F" w:rsidRDefault="0021569F">
            <w:pPr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21569F" w14:paraId="5376F52E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28993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04CDB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2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54630" w14:textId="77777777" w:rsidR="0021569F" w:rsidRDefault="0021569F">
            <w:pPr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Политическое лидерство. Лидеры и ведомые. Политическая элита, особенности ее формирования в современной России. Гражданское общество и государство. Гражданские инициативы.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7295AE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4D973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:rsidRPr="0086684B" w14:paraId="07942775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A8CED7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3BB8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3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D6D4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Отличительные черты выборов в демократическом обществе. Избирательная кампания и Избирательная система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 Российской Федерации.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260AB8" w14:textId="77777777" w:rsidR="0021569F" w:rsidRP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60B15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14:paraId="0A837C45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BA6CAC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E7F30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4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326A3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Политические партии и движения, их классификация. Современные идейно-политические системы: консерватизм, либерализм, социал-демократия, коммунизм. Законодательное регулирование деятельности партий в Российской Федерации.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CE25E9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14EA9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14:paraId="54EDCABD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43127E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96B27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t>5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088E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Политическое поведение. Многообразие форм политического поведения. Политический терроризм. Регулирование политического поведения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91595D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1E3540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14:paraId="7A40B483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7A37B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771F7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Самостоятельная работа обучающихся*:</w:t>
            </w:r>
            <w:r>
              <w:rPr>
                <w:rFonts w:ascii="Times New Roman" w:hAnsi="Times New Roman" w:cs="Times New Roman"/>
                <w:bCs/>
                <w:lang w:val="ru-RU"/>
              </w:rPr>
              <w:t xml:space="preserve"> Подготовить сообщение по теме: «</w:t>
            </w:r>
            <w:r>
              <w:rPr>
                <w:rFonts w:ascii="Times New Roman" w:hAnsi="Times New Roman" w:cs="Times New Roman"/>
                <w:lang w:val="ru-RU"/>
              </w:rPr>
              <w:t>Роль средств массовой информации в политической жизни общества.»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BC0C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t>3</w:t>
            </w:r>
          </w:p>
        </w:tc>
        <w:tc>
          <w:tcPr>
            <w:tcW w:w="4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EBCE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569F" w14:paraId="4F8C95C0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5A0F4F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0A1E2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Практическая работа №7</w:t>
            </w:r>
          </w:p>
          <w:p w14:paraId="6833401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Личность и государство. Политический статус личности. Политическое участие и его типы. Причины и особенности экстремистских форм политического участия.</w:t>
            </w:r>
          </w:p>
          <w:p w14:paraId="112F8E1A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Практическая работа №8</w:t>
            </w:r>
          </w:p>
          <w:p w14:paraId="686B2EB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Избирательная кампания и Избирательная система в Российской Федерации.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B45C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i/>
                <w:lang w:val="ru-RU"/>
              </w:rPr>
            </w:pPr>
            <w:r>
              <w:rPr>
                <w:i/>
                <w:lang w:val="ru-RU"/>
              </w:rPr>
              <w:t>2</w:t>
            </w:r>
          </w:p>
        </w:tc>
        <w:tc>
          <w:tcPr>
            <w:tcW w:w="4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16280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</w:tr>
      <w:tr w:rsidR="0021569F" w14:paraId="1A0D58BE" w14:textId="77777777" w:rsidTr="0021569F">
        <w:trPr>
          <w:trHeight w:val="20"/>
        </w:trPr>
        <w:tc>
          <w:tcPr>
            <w:tcW w:w="7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9CB0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Раздел 6.</w:t>
            </w:r>
          </w:p>
          <w:p w14:paraId="12CDC08E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Право</w:t>
            </w:r>
          </w:p>
        </w:tc>
        <w:tc>
          <w:tcPr>
            <w:tcW w:w="32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0BD3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4882B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b/>
                <w:lang w:val="ru-RU"/>
              </w:rPr>
            </w:pPr>
            <w:r>
              <w:rPr>
                <w:b/>
                <w:lang w:val="ru-RU"/>
              </w:rPr>
              <w:t>40</w:t>
            </w:r>
          </w:p>
        </w:tc>
        <w:tc>
          <w:tcPr>
            <w:tcW w:w="4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CC3B57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</w:tr>
      <w:tr w:rsidR="0021569F" w14:paraId="1A25C25B" w14:textId="77777777" w:rsidTr="0021569F">
        <w:trPr>
          <w:trHeight w:val="20"/>
        </w:trPr>
        <w:tc>
          <w:tcPr>
            <w:tcW w:w="76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2263A" w14:textId="77777777" w:rsidR="0021569F" w:rsidRDefault="0021569F">
            <w:pPr>
              <w:autoSpaceDE w:val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Тема 6.1.</w:t>
            </w:r>
          </w:p>
          <w:p w14:paraId="0C513133" w14:textId="77777777" w:rsidR="0021569F" w:rsidRDefault="0021569F">
            <w:pPr>
              <w:autoSpaceDE w:val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Правовое регулирование общественных отношений</w:t>
            </w:r>
          </w:p>
        </w:tc>
        <w:tc>
          <w:tcPr>
            <w:tcW w:w="32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D938DC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6726C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t>10</w:t>
            </w:r>
          </w:p>
        </w:tc>
        <w:tc>
          <w:tcPr>
            <w:tcW w:w="4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46F4B0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</w:tr>
      <w:tr w:rsidR="0021569F" w14:paraId="0D86F365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9DDC4D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940A5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D19A76" w14:textId="77777777" w:rsidR="0021569F" w:rsidRDefault="0021569F">
            <w:pPr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Современные подходы к пониманию права. Нормативный подход к праву.   Теория естественного права. Естественное право, как юридическая реальность. Взаимосвязь естественного и позитивного права  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F7444" w14:textId="77777777" w:rsidR="0021569F" w:rsidRP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C0E8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2</w:t>
            </w:r>
          </w:p>
        </w:tc>
      </w:tr>
      <w:tr w:rsidR="0021569F" w14:paraId="751775CA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3417B3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7DF5BC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9009E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 в системе социальных норм. Основные признаки права. Право и мораль. Система права. Норма права. Отрасль права. Институт права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A986A3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9F01DE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14:paraId="530A1E62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0EC5EA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CB5B7A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13D60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Источники права. Основные источники (формы) права. Виды нормативных актов. Федеральные законы и законы субъектов РФ. Законотворческий процесс в Российской Федерации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C4EA2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0196FC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:rsidRPr="0086684B" w14:paraId="57BD2B3E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3C7177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9B03C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AA4A6" w14:textId="77777777" w:rsidR="0021569F" w:rsidRDefault="0021569F">
            <w:pPr>
              <w:autoSpaceDE w:val="0"/>
              <w:jc w:val="both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Правоотношения и правонарушения. Что такое правоотношение. Что такое правонарушение. Юридическая ответственность. Система судебной защиты прав человека. Развитие права в современной России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B2648" w14:textId="77777777" w:rsidR="0021569F" w:rsidRP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877EA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14:paraId="1F9F158F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0BE32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D416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20F7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Предпосылки правомерного поведения Правосознание. Правовая культура. Правомерное поведение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D7166D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842C2A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14:paraId="4A7B754C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AE1AC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804B5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Самостоятельная работа обучающихся*:</w:t>
            </w:r>
            <w:r>
              <w:rPr>
                <w:rFonts w:ascii="Times New Roman" w:hAnsi="Times New Roman" w:cs="Times New Roman"/>
                <w:bCs/>
                <w:lang w:val="ru-RU"/>
              </w:rPr>
              <w:t xml:space="preserve"> Подготовить реферат: «Международная Конвенция о защите прав человека и основных свободах»</w:t>
            </w:r>
          </w:p>
        </w:tc>
        <w:tc>
          <w:tcPr>
            <w:tcW w:w="5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D729D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t>4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DD470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569F" w14:paraId="058AD654" w14:textId="77777777" w:rsidTr="0021569F">
        <w:trPr>
          <w:trHeight w:val="20"/>
        </w:trPr>
        <w:tc>
          <w:tcPr>
            <w:tcW w:w="76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FCFAE" w14:textId="77777777" w:rsidR="0021569F" w:rsidRDefault="0021569F">
            <w:pPr>
              <w:autoSpaceDE w:val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Тема 6.2.</w:t>
            </w:r>
          </w:p>
          <w:p w14:paraId="79DF4CB4" w14:textId="77777777" w:rsidR="0021569F" w:rsidRDefault="0021569F">
            <w:pPr>
              <w:autoSpaceDE w:val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Основы конституционного права Российской Федерации</w:t>
            </w:r>
          </w:p>
        </w:tc>
        <w:tc>
          <w:tcPr>
            <w:tcW w:w="32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8E9765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2B6D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t>6</w:t>
            </w: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3E0677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</w:tr>
      <w:tr w:rsidR="0021569F" w14:paraId="300A12CE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D18DA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F2FD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B6AB4" w14:textId="77777777" w:rsidR="0021569F" w:rsidRDefault="0021569F">
            <w:pPr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Конституционное право, как отрасль российского права. Основы конституционного строя Российской Федерации. Система государственных органов Российской Федерации. Законодательная власть. Исполнительная власть. Институт президентства.</w:t>
            </w:r>
          </w:p>
          <w:p w14:paraId="0C595130" w14:textId="77777777" w:rsidR="0021569F" w:rsidRDefault="0021569F">
            <w:pPr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Местное самоуправление.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8C5116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0FB11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2</w:t>
            </w:r>
          </w:p>
        </w:tc>
      </w:tr>
      <w:tr w:rsidR="0021569F" w14:paraId="79905E9F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03318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4D36C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9F9673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Правоохранительные органы Российской Федерации. Судебная система Российской Федерации. Адвокатура. Нотариат.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5B86CE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4F5C2F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14:paraId="50B4229A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AFB04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C88A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3D525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Гражданство Российской Федерации. Права и обязанности гражданина России. Воинская обязанность. Альтернативная гражданская служба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34E228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4D9CC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  <w:lang w:val="ru-RU"/>
              </w:rPr>
            </w:pPr>
          </w:p>
        </w:tc>
      </w:tr>
      <w:tr w:rsidR="0021569F" w14:paraId="4250B103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A05054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66CF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ru-RU"/>
              </w:rPr>
              <w:t>Самостоятельная работа обучающихся: Подготовить реферат: «</w:t>
            </w:r>
            <w:r>
              <w:rPr>
                <w:rFonts w:ascii="Times New Roman" w:hAnsi="Times New Roman" w:cs="Times New Roman"/>
                <w:bCs/>
                <w:iCs/>
                <w:lang w:val="ru-RU"/>
              </w:rPr>
              <w:t>Конституция Р.Ф об основных правах и обязанностях граждан в России.»</w:t>
            </w:r>
          </w:p>
        </w:tc>
        <w:tc>
          <w:tcPr>
            <w:tcW w:w="5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E763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t>4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A61A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1569F" w14:paraId="1549ED32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A3913D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07A023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Практическая работа №9</w:t>
            </w:r>
          </w:p>
          <w:p w14:paraId="3197236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Гражданство Российской Федерации. Права и обязанности гражданина России.</w:t>
            </w:r>
          </w:p>
        </w:tc>
        <w:tc>
          <w:tcPr>
            <w:tcW w:w="5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36D5B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i/>
                <w:lang w:val="ru-RU"/>
              </w:rPr>
            </w:pPr>
            <w:r>
              <w:rPr>
                <w:i/>
                <w:lang w:val="ru-RU"/>
              </w:rPr>
              <w:t>2</w:t>
            </w: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B22532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</w:tr>
      <w:tr w:rsidR="0021569F" w14:paraId="25040406" w14:textId="77777777" w:rsidTr="0021569F">
        <w:trPr>
          <w:trHeight w:val="20"/>
        </w:trPr>
        <w:tc>
          <w:tcPr>
            <w:tcW w:w="761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D5E92" w14:textId="77777777" w:rsidR="0021569F" w:rsidRDefault="0021569F">
            <w:pPr>
              <w:autoSpaceDE w:val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Тема 6.3.</w:t>
            </w:r>
          </w:p>
          <w:p w14:paraId="11C1E4DA" w14:textId="77777777" w:rsidR="0021569F" w:rsidRDefault="0021569F">
            <w:pPr>
              <w:autoSpaceDE w:val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 Отрасли российского права</w:t>
            </w:r>
          </w:p>
        </w:tc>
        <w:tc>
          <w:tcPr>
            <w:tcW w:w="32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5428E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материала</w:t>
            </w:r>
            <w:proofErr w:type="spellEnd"/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8726B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t>12</w:t>
            </w: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602BE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Cs/>
              </w:rPr>
            </w:pPr>
          </w:p>
        </w:tc>
      </w:tr>
      <w:tr w:rsidR="0021569F" w14:paraId="7F791B61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61B1B38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0004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82BFE" w14:textId="77777777" w:rsidR="0021569F" w:rsidRDefault="0021569F">
            <w:pPr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Гражданское право и гражданские правоотношения. Физические лица. Юридические лица. Гражданско-правовые договоры. Правовое регулирование предпринимательской деятельности. Имущественные права.  Право на интеллектуальную собственность. Основания приобретения права собственности: купля-продажа, мена, наследование, дарение.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C74BC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A71263" w14:textId="77777777" w:rsidR="0021569F" w:rsidRDefault="0021569F">
            <w:pPr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21569F" w14:paraId="1ABE4EA8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41C5A03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61602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771A4E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Семейное право. Правовая связь членов семьи. Вступление в брак и расторжение брака. Права и обязанности супругов. Права и обязанности детей и родителей. Воспитание детей, оставшихся без попечения родителей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38D210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DFA4B4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14:paraId="38600AD8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1DC3E87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77D0F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65953F" w14:textId="77777777" w:rsidR="0021569F" w:rsidRDefault="0021569F">
            <w:pPr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Правовое регулирование занятости и трудоустройства.</w:t>
            </w:r>
          </w:p>
          <w:p w14:paraId="201B61D6" w14:textId="77777777" w:rsidR="0021569F" w:rsidRDefault="0021569F">
            <w:pPr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Трудовые правоотношения. Порядок приёма на работу. Трудовой договор: понятие и виды, порядок заключения и расторжения.</w:t>
            </w:r>
          </w:p>
          <w:p w14:paraId="55852150" w14:textId="77777777" w:rsidR="0021569F" w:rsidRDefault="0021569F">
            <w:pPr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Занятость населения. Социальная защита и социальное обеспечение. Профессиональное образование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5BDA58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D44B78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14:paraId="451A2351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78CC88C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F69905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93FD0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Административное право и административные правоотношения. Административные проступки. Административная ответственность.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F1F717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0EFBD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:rsidRPr="0086684B" w14:paraId="619A087B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6C9A56F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C3FFB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8F63EA" w14:textId="77777777" w:rsidR="0021569F" w:rsidRDefault="0021569F">
            <w:pPr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Уголовное право. Преступление как наиболее опасное противоправное деяние. Состав преступления. Уголовная ответственность. Особенности уголовной ответственности несовершеннолетних. Обстоятельства, исключающие уголовную ответственность.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8D8C9" w14:textId="77777777" w:rsidR="0021569F" w:rsidRP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14327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14:paraId="3DF02538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D44444D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3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D3435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3118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C8C760" w14:textId="77777777" w:rsidR="0021569F" w:rsidRDefault="0021569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Правовые основы антитеррористической политики Российского государства.</w:t>
            </w:r>
          </w:p>
          <w:p w14:paraId="6B955390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Правовая база противодействия терроризму в России. Органы власти, проводящие политику противодействия терроризму. </w:t>
            </w:r>
            <w:r>
              <w:rPr>
                <w:rFonts w:ascii="Times New Roman" w:hAnsi="Times New Roman" w:cs="Times New Roman"/>
                <w:b/>
                <w:lang w:val="ru-RU"/>
              </w:rPr>
              <w:t>Дифференцированный зачет.</w:t>
            </w:r>
          </w:p>
        </w:tc>
        <w:tc>
          <w:tcPr>
            <w:tcW w:w="54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3A32A" w14:textId="77777777" w:rsidR="0021569F" w:rsidRDefault="0021569F">
            <w:pPr>
              <w:suppressAutoHyphens w:val="0"/>
              <w:autoSpaceDN/>
              <w:rPr>
                <w:rFonts w:hint="eastAsia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769BC" w14:textId="77777777" w:rsidR="0021569F" w:rsidRDefault="0021569F">
            <w:pPr>
              <w:suppressAutoHyphens w:val="0"/>
              <w:autoSpaceDN/>
              <w:rPr>
                <w:rFonts w:hint="eastAsia"/>
                <w:lang w:val="ru-RU"/>
              </w:rPr>
            </w:pPr>
          </w:p>
        </w:tc>
      </w:tr>
      <w:tr w:rsidR="0021569F" w14:paraId="719CF2CC" w14:textId="77777777" w:rsidTr="0021569F">
        <w:trPr>
          <w:trHeight w:val="20"/>
        </w:trPr>
        <w:tc>
          <w:tcPr>
            <w:tcW w:w="76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0D0999B" w14:textId="77777777" w:rsidR="0021569F" w:rsidRDefault="0021569F">
            <w:pPr>
              <w:suppressAutoHyphens w:val="0"/>
              <w:autoSpaceDN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194FF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Самостоятельная работа обучающихся*:</w:t>
            </w:r>
            <w:r>
              <w:rPr>
                <w:rFonts w:ascii="Times New Roman" w:hAnsi="Times New Roman" w:cs="Times New Roman"/>
                <w:bCs/>
                <w:lang w:val="ru-RU"/>
              </w:rPr>
              <w:t xml:space="preserve"> Подготовить реферат. </w:t>
            </w:r>
            <w:r>
              <w:rPr>
                <w:rFonts w:ascii="Times New Roman" w:hAnsi="Times New Roman" w:cs="Times New Roman"/>
                <w:lang w:val="ru-RU"/>
              </w:rPr>
              <w:t xml:space="preserve">Экологическое право его </w:t>
            </w:r>
            <w:r>
              <w:rPr>
                <w:rFonts w:ascii="Times New Roman" w:hAnsi="Times New Roman" w:cs="Times New Roman"/>
                <w:bCs/>
                <w:lang w:val="ru-RU"/>
              </w:rPr>
              <w:t xml:space="preserve">характеристика. Право человека на благоприятную окружающую среду.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Способы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защиты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экологических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прав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Экологические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правонарушения</w:t>
            </w:r>
            <w:proofErr w:type="spellEnd"/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DDAB44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</w:rPr>
            </w:pPr>
            <w:r>
              <w:t>4</w:t>
            </w:r>
          </w:p>
        </w:tc>
        <w:tc>
          <w:tcPr>
            <w:tcW w:w="46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02520" w14:textId="77777777" w:rsidR="0021569F" w:rsidRDefault="0021569F">
            <w:pPr>
              <w:jc w:val="center"/>
              <w:rPr>
                <w:rFonts w:hint="eastAsia"/>
              </w:rPr>
            </w:pPr>
          </w:p>
        </w:tc>
      </w:tr>
      <w:tr w:rsidR="0021569F" w14:paraId="5534475F" w14:textId="77777777" w:rsidTr="0021569F">
        <w:trPr>
          <w:trHeight w:val="20"/>
        </w:trPr>
        <w:tc>
          <w:tcPr>
            <w:tcW w:w="7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B6277" w14:textId="77777777" w:rsidR="0021569F" w:rsidRDefault="0021569F">
            <w:pPr>
              <w:suppressAutoHyphens w:val="0"/>
              <w:rPr>
                <w:rFonts w:hint="eastAsia"/>
                <w:lang w:val="ru-RU"/>
              </w:rPr>
            </w:pPr>
          </w:p>
        </w:tc>
        <w:tc>
          <w:tcPr>
            <w:tcW w:w="3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D2781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Практическая работа №10</w:t>
            </w:r>
          </w:p>
          <w:p w14:paraId="3E01432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Семейное право. Правовая связь членов семьи. Вступление в брак и расторжение брака. Права и обязанности супругов.</w:t>
            </w:r>
          </w:p>
          <w:p w14:paraId="5179E6FD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Практическая работа №11</w:t>
            </w:r>
          </w:p>
          <w:p w14:paraId="4C9F5E1D" w14:textId="77777777" w:rsidR="0021569F" w:rsidRDefault="0021569F">
            <w:pPr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Правовое регулирование занятости и трудоустройства.</w:t>
            </w:r>
          </w:p>
          <w:p w14:paraId="18EA4F16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Трудовые правоотношения.</w:t>
            </w:r>
          </w:p>
          <w:p w14:paraId="6FE8BC95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Практическая работа №12</w:t>
            </w:r>
          </w:p>
          <w:p w14:paraId="4E9785CE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Уголовное право. Преступление как наиболее опасное противоправное деяние. Состав преступления. Уголовная ответственность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F51C69" w14:textId="77777777" w:rsidR="0021569F" w:rsidRDefault="00215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hint="eastAsia"/>
                <w:i/>
                <w:lang w:val="ru-RU"/>
              </w:rPr>
            </w:pPr>
            <w:r>
              <w:rPr>
                <w:i/>
                <w:lang w:val="ru-RU"/>
              </w:rPr>
              <w:t>6</w:t>
            </w:r>
          </w:p>
        </w:tc>
        <w:tc>
          <w:tcPr>
            <w:tcW w:w="4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FA330" w14:textId="77777777" w:rsidR="0021569F" w:rsidRDefault="0021569F">
            <w:pPr>
              <w:rPr>
                <w:rFonts w:hint="eastAsia"/>
              </w:rPr>
            </w:pPr>
          </w:p>
        </w:tc>
      </w:tr>
    </w:tbl>
    <w:p w14:paraId="672BD300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</w:p>
    <w:p w14:paraId="174A973F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399031C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0191DFE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EA0646E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A398A8F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DAE4C1B" w14:textId="22AA91AF" w:rsidR="0021569F" w:rsidRDefault="0021569F" w:rsidP="0021569F">
      <w:pPr>
        <w:pStyle w:val="Standard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4A3B361" w14:textId="17254AAF" w:rsidR="0021569F" w:rsidRDefault="0021569F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D324A64" w14:textId="77777777" w:rsidR="0021569F" w:rsidRDefault="0021569F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21569F" w:rsidSect="0021569F">
          <w:footerReference w:type="default" r:id="rId7"/>
          <w:pgSz w:w="15647" w:h="11906" w:orient="landscape"/>
          <w:pgMar w:top="1134" w:right="1701" w:bottom="1134" w:left="851" w:header="720" w:footer="720" w:gutter="0"/>
          <w:cols w:space="720"/>
          <w:docGrid w:linePitch="326"/>
        </w:sectPr>
      </w:pPr>
    </w:p>
    <w:p w14:paraId="0CAEE921" w14:textId="77777777" w:rsidR="0021569F" w:rsidRDefault="0021569F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E134359" w14:textId="77777777" w:rsidR="003623AA" w:rsidRDefault="003623AA">
      <w:pPr>
        <w:pStyle w:val="1"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spacing w:before="0" w:after="0"/>
        <w:jc w:val="center"/>
        <w:textAlignment w:val="auto"/>
        <w:rPr>
          <w:rFonts w:ascii="Times New Roman" w:hAnsi="Times New Roman" w:cs="Times New Roman"/>
          <w:bCs w:val="0"/>
          <w:iCs/>
          <w:sz w:val="24"/>
          <w:szCs w:val="24"/>
          <w:lang w:val="ru-RU" w:eastAsia="ru-RU"/>
        </w:rPr>
      </w:pPr>
    </w:p>
    <w:p w14:paraId="140B6468" w14:textId="77777777" w:rsidR="003623AA" w:rsidRDefault="00000000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spacing w:before="0" w:after="0"/>
        <w:jc w:val="center"/>
        <w:textAlignment w:val="auto"/>
        <w:rPr>
          <w:rFonts w:ascii="Times New Roman" w:hAnsi="Times New Roman" w:cs="Times New Roman"/>
          <w:bCs w:val="0"/>
          <w:i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Cs w:val="0"/>
          <w:iCs/>
          <w:caps/>
          <w:kern w:val="0"/>
          <w:sz w:val="24"/>
          <w:szCs w:val="24"/>
          <w:lang w:val="ru-RU" w:eastAsia="ru-RU" w:bidi="ar-SA"/>
        </w:rPr>
        <w:t xml:space="preserve"> условия реализации программы дисциплины</w:t>
      </w:r>
    </w:p>
    <w:p w14:paraId="1417B0AB" w14:textId="77777777" w:rsidR="003623AA" w:rsidRDefault="003623AA">
      <w:pPr>
        <w:pStyle w:val="1"/>
        <w:widowControl w:val="0"/>
        <w:suppressAutoHyphens w:val="0"/>
        <w:autoSpaceDE w:val="0"/>
        <w:spacing w:before="0" w:after="0"/>
        <w:jc w:val="center"/>
        <w:textAlignment w:val="auto"/>
        <w:rPr>
          <w:rFonts w:ascii="Times New Roman" w:hAnsi="Times New Roman" w:cs="Times New Roman"/>
          <w:bCs w:val="0"/>
          <w:caps/>
          <w:kern w:val="0"/>
          <w:sz w:val="24"/>
          <w:szCs w:val="24"/>
          <w:lang w:val="ru-RU" w:eastAsia="ru-RU" w:bidi="ar-SA"/>
        </w:rPr>
      </w:pPr>
    </w:p>
    <w:p w14:paraId="6BE13D27" w14:textId="77777777" w:rsidR="003623AA" w:rsidRDefault="00000000">
      <w:pPr>
        <w:pStyle w:val="1"/>
        <w:widowControl w:val="0"/>
        <w:suppressAutoHyphens w:val="0"/>
        <w:autoSpaceDE w:val="0"/>
        <w:spacing w:before="0" w:after="0"/>
        <w:jc w:val="center"/>
        <w:textAlignment w:val="auto"/>
        <w:rPr>
          <w:rFonts w:ascii="Times New Roman" w:hAnsi="Times New Roman" w:cs="Times New Roman"/>
          <w:bCs w:val="0"/>
          <w:caps/>
          <w:kern w:val="0"/>
          <w:sz w:val="24"/>
          <w:szCs w:val="24"/>
          <w:lang w:val="ru-RU" w:eastAsia="ru-RU" w:bidi="ar-SA"/>
        </w:rPr>
      </w:pPr>
      <w:bookmarkStart w:id="23" w:name="__RefHeading___Toc107306669"/>
      <w:r>
        <w:rPr>
          <w:rFonts w:ascii="Times New Roman" w:hAnsi="Times New Roman" w:cs="Times New Roman"/>
          <w:bCs w:val="0"/>
          <w:caps/>
          <w:kern w:val="0"/>
          <w:sz w:val="24"/>
          <w:szCs w:val="24"/>
          <w:lang w:val="ru-RU" w:eastAsia="ru-RU" w:bidi="ar-SA"/>
        </w:rPr>
        <w:t>учебно-методическое и материально-техническое обеспечение программы учебного предмета</w:t>
      </w:r>
      <w:bookmarkEnd w:id="23"/>
    </w:p>
    <w:p w14:paraId="3AF3E160" w14:textId="77777777" w:rsidR="003623AA" w:rsidRDefault="003623A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kern w:val="0"/>
          <w:lang w:val="ru-RU" w:eastAsia="ru-RU" w:bidi="ar-SA"/>
        </w:rPr>
      </w:pPr>
    </w:p>
    <w:p w14:paraId="391A0268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b/>
          <w:bCs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lang w:val="ru-RU" w:eastAsia="ru-RU"/>
        </w:rPr>
        <w:t>3.1. Требования к минимальному материально-техническому обеспечению</w:t>
      </w:r>
    </w:p>
    <w:p w14:paraId="35DB2427" w14:textId="77777777" w:rsidR="003623AA" w:rsidRPr="00B33E92" w:rsidRDefault="00000000">
      <w:pPr>
        <w:pStyle w:val="Standard"/>
        <w:ind w:firstLine="709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- </w:t>
      </w:r>
      <w:r>
        <w:rPr>
          <w:rFonts w:ascii="Times New Roman" w:eastAsia="Times New Roman" w:hAnsi="Times New Roman" w:cs="Times New Roman"/>
          <w:lang w:val="ru-RU" w:eastAsia="ru-RU"/>
        </w:rPr>
        <w:t>доска аудиторная;</w:t>
      </w:r>
    </w:p>
    <w:p w14:paraId="3306B3E0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- посадочные места по количеству обучающихся;</w:t>
      </w:r>
    </w:p>
    <w:p w14:paraId="232F6BB3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- рабочее место преподавателя;</w:t>
      </w:r>
    </w:p>
    <w:p w14:paraId="6D4364E7" w14:textId="77777777" w:rsidR="003623AA" w:rsidRPr="00B33E92" w:rsidRDefault="00000000">
      <w:pPr>
        <w:pStyle w:val="Standard"/>
        <w:ind w:firstLine="709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- </w:t>
      </w:r>
      <w:r>
        <w:rPr>
          <w:rFonts w:ascii="Times New Roman" w:eastAsia="Times New Roman" w:hAnsi="Times New Roman" w:cs="Times New Roman"/>
          <w:lang w:val="ru-RU" w:eastAsia="ru-RU"/>
        </w:rPr>
        <w:t>стенд по ТБ;</w:t>
      </w:r>
    </w:p>
    <w:p w14:paraId="4D82D892" w14:textId="77777777" w:rsidR="003623AA" w:rsidRPr="00B33E92" w:rsidRDefault="00000000">
      <w:pPr>
        <w:pStyle w:val="Standard"/>
        <w:ind w:firstLine="709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- </w:t>
      </w:r>
      <w:r>
        <w:rPr>
          <w:rFonts w:ascii="Times New Roman" w:eastAsia="Times New Roman" w:hAnsi="Times New Roman" w:cs="Times New Roman"/>
          <w:lang w:val="ru-RU" w:eastAsia="ru-RU"/>
        </w:rPr>
        <w:t xml:space="preserve">наглядные пособия.  </w:t>
      </w:r>
    </w:p>
    <w:p w14:paraId="2FBB2D2F" w14:textId="77777777" w:rsidR="003623AA" w:rsidRPr="00B33E92" w:rsidRDefault="00000000">
      <w:pPr>
        <w:pStyle w:val="Standard"/>
        <w:ind w:firstLine="709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lang w:val="ru-RU"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lang w:val="ru-RU" w:eastAsia="ru-RU"/>
        </w:rPr>
        <w:t>экран;</w:t>
      </w:r>
    </w:p>
    <w:p w14:paraId="3AC13D3D" w14:textId="77777777" w:rsidR="003623AA" w:rsidRPr="00B33E92" w:rsidRDefault="00000000">
      <w:pPr>
        <w:pStyle w:val="Standard"/>
        <w:ind w:firstLine="709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lang w:val="ru-RU"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lang w:val="ru-RU" w:eastAsia="ru-RU"/>
        </w:rPr>
        <w:t>компьютер;</w:t>
      </w:r>
    </w:p>
    <w:p w14:paraId="22572CD9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bCs/>
          <w:lang w:val="ru-RU" w:eastAsia="ru-RU"/>
        </w:rPr>
      </w:pPr>
      <w:r>
        <w:rPr>
          <w:rFonts w:ascii="Times New Roman" w:eastAsia="Times New Roman" w:hAnsi="Times New Roman" w:cs="Times New Roman"/>
          <w:bCs/>
          <w:lang w:val="ru-RU" w:eastAsia="ru-RU"/>
        </w:rPr>
        <w:t>- мультимедийный проектор;</w:t>
      </w:r>
    </w:p>
    <w:p w14:paraId="05603297" w14:textId="77777777" w:rsidR="003623AA" w:rsidRPr="00B33E92" w:rsidRDefault="00000000">
      <w:pPr>
        <w:pStyle w:val="Standard"/>
        <w:spacing w:after="200" w:line="276" w:lineRule="auto"/>
        <w:ind w:firstLine="709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b/>
          <w:i/>
          <w:caps/>
          <w:lang w:val="ru-RU"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lang w:val="ru-RU" w:eastAsia="ru-RU"/>
        </w:rPr>
        <w:t>мультимедийные обучающие материалы</w:t>
      </w:r>
      <w:r>
        <w:rPr>
          <w:rFonts w:ascii="Times New Roman" w:eastAsia="Times New Roman" w:hAnsi="Times New Roman" w:cs="Times New Roman"/>
          <w:b/>
          <w:bCs/>
          <w:i/>
          <w:caps/>
          <w:lang w:val="ru-RU" w:eastAsia="ru-RU"/>
        </w:rPr>
        <w:t xml:space="preserve">.  </w:t>
      </w:r>
    </w:p>
    <w:p w14:paraId="56816F58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i/>
          <w:lang w:val="ru-RU" w:eastAsia="ru-RU"/>
        </w:rPr>
      </w:pPr>
    </w:p>
    <w:p w14:paraId="3E996E6B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b/>
          <w:bCs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lang w:val="ru-RU" w:eastAsia="ru-RU"/>
        </w:rPr>
        <w:t>3.2. Информационное обеспечение обучения</w:t>
      </w:r>
    </w:p>
    <w:p w14:paraId="1F2DC47B" w14:textId="77777777" w:rsidR="003623AA" w:rsidRDefault="003623A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bCs/>
          <w:i/>
          <w:caps/>
          <w:lang w:val="ru-RU"/>
        </w:rPr>
      </w:pPr>
    </w:p>
    <w:p w14:paraId="39D772B5" w14:textId="77777777" w:rsidR="003623AA" w:rsidRPr="00B33E92" w:rsidRDefault="00000000">
      <w:pPr>
        <w:pStyle w:val="Standard"/>
        <w:ind w:firstLine="709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b/>
          <w:bCs/>
          <w:lang w:val="ru-RU" w:eastAsia="ru-RU"/>
        </w:rPr>
        <w:t>Рекомендуемая</w:t>
      </w:r>
      <w:r>
        <w:rPr>
          <w:rFonts w:ascii="Times New Roman" w:eastAsia="Times New Roman" w:hAnsi="Times New Roman" w:cs="Times New Roman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lang w:val="ru-RU" w:eastAsia="ru-RU"/>
        </w:rPr>
        <w:t>литература</w:t>
      </w:r>
    </w:p>
    <w:p w14:paraId="1958634C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b/>
          <w:lang w:val="ru-RU" w:eastAsia="ru-RU"/>
        </w:rPr>
      </w:pPr>
      <w:r>
        <w:rPr>
          <w:rFonts w:ascii="Times New Roman" w:eastAsia="Times New Roman" w:hAnsi="Times New Roman" w:cs="Times New Roman"/>
          <w:b/>
          <w:lang w:val="ru-RU" w:eastAsia="ru-RU"/>
        </w:rPr>
        <w:t>Для студентов</w:t>
      </w:r>
    </w:p>
    <w:p w14:paraId="6EE61068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 xml:space="preserve">1.Боголюбов Л. Н., </w:t>
      </w:r>
      <w:proofErr w:type="spellStart"/>
      <w:r>
        <w:rPr>
          <w:rFonts w:ascii="Times New Roman" w:eastAsia="Times New Roman" w:hAnsi="Times New Roman" w:cs="Times New Roman"/>
          <w:lang w:val="ru-RU" w:eastAsia="ru-RU"/>
        </w:rPr>
        <w:t>Лазебникова</w:t>
      </w:r>
      <w:proofErr w:type="spellEnd"/>
      <w:r>
        <w:rPr>
          <w:rFonts w:ascii="Times New Roman" w:eastAsia="Times New Roman" w:hAnsi="Times New Roman" w:cs="Times New Roman"/>
          <w:lang w:val="ru-RU" w:eastAsia="ru-RU"/>
        </w:rPr>
        <w:t xml:space="preserve"> А.Ю., Матвеев А.И.  и другие. Под редакцией Боголюбова Л. Н., </w:t>
      </w:r>
      <w:proofErr w:type="spellStart"/>
      <w:r>
        <w:rPr>
          <w:rFonts w:ascii="Times New Roman" w:eastAsia="Times New Roman" w:hAnsi="Times New Roman" w:cs="Times New Roman"/>
          <w:lang w:val="ru-RU" w:eastAsia="ru-RU"/>
        </w:rPr>
        <w:t>Лазебниковой</w:t>
      </w:r>
      <w:proofErr w:type="spellEnd"/>
      <w:r>
        <w:rPr>
          <w:rFonts w:ascii="Times New Roman" w:eastAsia="Times New Roman" w:hAnsi="Times New Roman" w:cs="Times New Roman"/>
          <w:lang w:val="ru-RU" w:eastAsia="ru-RU"/>
        </w:rPr>
        <w:t xml:space="preserve"> А.Ю Обществознание. 10 класс. «Издательство Акционерное общество</w:t>
      </w:r>
    </w:p>
    <w:p w14:paraId="0B104FA9" w14:textId="77777777" w:rsidR="003623AA" w:rsidRDefault="00000000">
      <w:pPr>
        <w:pStyle w:val="Standard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«Просвещение».</w:t>
      </w:r>
    </w:p>
    <w:p w14:paraId="0BCCACD6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 xml:space="preserve">2.Боголюбов Л. Н. </w:t>
      </w:r>
      <w:proofErr w:type="spellStart"/>
      <w:r>
        <w:rPr>
          <w:rFonts w:ascii="Times New Roman" w:eastAsia="Times New Roman" w:hAnsi="Times New Roman" w:cs="Times New Roman"/>
          <w:lang w:val="ru-RU" w:eastAsia="ru-RU"/>
        </w:rPr>
        <w:t>Лазебникова</w:t>
      </w:r>
      <w:proofErr w:type="spellEnd"/>
      <w:r>
        <w:rPr>
          <w:rFonts w:ascii="Times New Roman" w:eastAsia="Times New Roman" w:hAnsi="Times New Roman" w:cs="Times New Roman"/>
          <w:lang w:val="ru-RU" w:eastAsia="ru-RU"/>
        </w:rPr>
        <w:t xml:space="preserve"> А.Ю. Городецкая Н.И.  Обществознание. 11 класс.  «Издательство Акционерное общество</w:t>
      </w:r>
    </w:p>
    <w:p w14:paraId="460F4830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«Просвещение».</w:t>
      </w:r>
    </w:p>
    <w:p w14:paraId="535126FD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 xml:space="preserve">3. Котова О.А., </w:t>
      </w:r>
      <w:proofErr w:type="spellStart"/>
      <w:r>
        <w:rPr>
          <w:rFonts w:ascii="Times New Roman" w:eastAsia="Times New Roman" w:hAnsi="Times New Roman" w:cs="Times New Roman"/>
          <w:lang w:val="ru-RU" w:eastAsia="ru-RU"/>
        </w:rPr>
        <w:t>Лискова</w:t>
      </w:r>
      <w:proofErr w:type="spellEnd"/>
      <w:r>
        <w:rPr>
          <w:rFonts w:ascii="Times New Roman" w:eastAsia="Times New Roman" w:hAnsi="Times New Roman" w:cs="Times New Roman"/>
          <w:lang w:val="ru-RU" w:eastAsia="ru-RU"/>
        </w:rPr>
        <w:t xml:space="preserve"> Т.Е. Обществознание. 10 класс. «Издательство Акционерное </w:t>
      </w:r>
      <w:proofErr w:type="spellStart"/>
      <w:r>
        <w:rPr>
          <w:rFonts w:ascii="Times New Roman" w:eastAsia="Times New Roman" w:hAnsi="Times New Roman" w:cs="Times New Roman"/>
          <w:lang w:val="ru-RU" w:eastAsia="ru-RU"/>
        </w:rPr>
        <w:t>общество«Просвещение</w:t>
      </w:r>
      <w:proofErr w:type="spellEnd"/>
      <w:r>
        <w:rPr>
          <w:rFonts w:ascii="Times New Roman" w:eastAsia="Times New Roman" w:hAnsi="Times New Roman" w:cs="Times New Roman"/>
          <w:lang w:val="ru-RU" w:eastAsia="ru-RU"/>
        </w:rPr>
        <w:t>».</w:t>
      </w:r>
    </w:p>
    <w:p w14:paraId="6B5191AC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 xml:space="preserve">4.Котова О.А., </w:t>
      </w:r>
      <w:proofErr w:type="spellStart"/>
      <w:r>
        <w:rPr>
          <w:rFonts w:ascii="Times New Roman" w:eastAsia="Times New Roman" w:hAnsi="Times New Roman" w:cs="Times New Roman"/>
          <w:lang w:val="ru-RU" w:eastAsia="ru-RU"/>
        </w:rPr>
        <w:t>Лискова</w:t>
      </w:r>
      <w:proofErr w:type="spellEnd"/>
      <w:r>
        <w:rPr>
          <w:rFonts w:ascii="Times New Roman" w:eastAsia="Times New Roman" w:hAnsi="Times New Roman" w:cs="Times New Roman"/>
          <w:lang w:val="ru-RU" w:eastAsia="ru-RU"/>
        </w:rPr>
        <w:t xml:space="preserve"> Т.Е. Обществознание. 11 класс. «Издательство Акционерное </w:t>
      </w:r>
      <w:proofErr w:type="spellStart"/>
      <w:r>
        <w:rPr>
          <w:rFonts w:ascii="Times New Roman" w:eastAsia="Times New Roman" w:hAnsi="Times New Roman" w:cs="Times New Roman"/>
          <w:lang w:val="ru-RU" w:eastAsia="ru-RU"/>
        </w:rPr>
        <w:t>общество«Просвещение</w:t>
      </w:r>
      <w:proofErr w:type="spellEnd"/>
      <w:r>
        <w:rPr>
          <w:rFonts w:ascii="Times New Roman" w:eastAsia="Times New Roman" w:hAnsi="Times New Roman" w:cs="Times New Roman"/>
          <w:lang w:val="ru-RU" w:eastAsia="ru-RU"/>
        </w:rPr>
        <w:t>».</w:t>
      </w:r>
    </w:p>
    <w:p w14:paraId="334E648D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5. Обществознание в 2 частях Кудрина М.В., Рыбакова М.В., Пушкарева Г.В.  и другие. Под редакцией Никонова В.А. Обществознание. 10 - 11 класс. Общество с ограниченной ответственностью « Русское слово- учебник»</w:t>
      </w:r>
    </w:p>
    <w:p w14:paraId="617452CE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 xml:space="preserve">6. Никитин А.Ф., Грибанова </w:t>
      </w:r>
      <w:proofErr w:type="spellStart"/>
      <w:r>
        <w:rPr>
          <w:rFonts w:ascii="Times New Roman" w:eastAsia="Times New Roman" w:hAnsi="Times New Roman" w:cs="Times New Roman"/>
          <w:lang w:val="ru-RU" w:eastAsia="ru-RU"/>
        </w:rPr>
        <w:t>Г.И.,Скоробогатько</w:t>
      </w:r>
      <w:proofErr w:type="spellEnd"/>
      <w:r>
        <w:rPr>
          <w:rFonts w:ascii="Times New Roman" w:eastAsia="Times New Roman" w:hAnsi="Times New Roman" w:cs="Times New Roman"/>
          <w:lang w:val="ru-RU" w:eastAsia="ru-RU"/>
        </w:rPr>
        <w:t xml:space="preserve"> А.В., </w:t>
      </w:r>
      <w:proofErr w:type="spellStart"/>
      <w:r>
        <w:rPr>
          <w:rFonts w:ascii="Times New Roman" w:eastAsia="Times New Roman" w:hAnsi="Times New Roman" w:cs="Times New Roman"/>
          <w:lang w:val="ru-RU" w:eastAsia="ru-RU"/>
        </w:rPr>
        <w:t>Мартянов</w:t>
      </w:r>
      <w:proofErr w:type="spellEnd"/>
      <w:r>
        <w:rPr>
          <w:rFonts w:ascii="Times New Roman" w:eastAsia="Times New Roman" w:hAnsi="Times New Roman" w:cs="Times New Roman"/>
          <w:lang w:val="ru-RU" w:eastAsia="ru-RU"/>
        </w:rPr>
        <w:t xml:space="preserve"> Д.С. Обществознание. 10 класс. Общество с ограниченной ответственностью «Дрофа».</w:t>
      </w:r>
    </w:p>
    <w:p w14:paraId="4699A405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 xml:space="preserve">7. Никитин А.Ф., Грибанова Г.И., </w:t>
      </w:r>
      <w:proofErr w:type="spellStart"/>
      <w:r>
        <w:rPr>
          <w:rFonts w:ascii="Times New Roman" w:eastAsia="Times New Roman" w:hAnsi="Times New Roman" w:cs="Times New Roman"/>
          <w:lang w:val="ru-RU" w:eastAsia="ru-RU"/>
        </w:rPr>
        <w:t>Мартянов</w:t>
      </w:r>
      <w:proofErr w:type="spellEnd"/>
      <w:r>
        <w:rPr>
          <w:rFonts w:ascii="Times New Roman" w:eastAsia="Times New Roman" w:hAnsi="Times New Roman" w:cs="Times New Roman"/>
          <w:lang w:val="ru-RU" w:eastAsia="ru-RU"/>
        </w:rPr>
        <w:t xml:space="preserve"> Д.С. Обществознание. 11 класс. Общество с ограниченной ответственностью «Дрофа».</w:t>
      </w:r>
    </w:p>
    <w:p w14:paraId="0F361EF9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 xml:space="preserve">8. Гринберг Р.С., Королева Г.Э., Соболева </w:t>
      </w:r>
      <w:proofErr w:type="spellStart"/>
      <w:r>
        <w:rPr>
          <w:rFonts w:ascii="Times New Roman" w:eastAsia="Times New Roman" w:hAnsi="Times New Roman" w:cs="Times New Roman"/>
          <w:lang w:val="ru-RU" w:eastAsia="ru-RU"/>
        </w:rPr>
        <w:t>О.Б.,Цыплакова</w:t>
      </w:r>
      <w:proofErr w:type="spellEnd"/>
      <w:r>
        <w:rPr>
          <w:rFonts w:ascii="Times New Roman" w:eastAsia="Times New Roman" w:hAnsi="Times New Roman" w:cs="Times New Roman"/>
          <w:lang w:val="ru-RU" w:eastAsia="ru-RU"/>
        </w:rPr>
        <w:t xml:space="preserve"> О.Г. Под  общей редакцией Тишкова В.А. Обществознание. 10 класс. Общество с ограниченной ответственностью. Издательский центр «ВЕНТАНА-ГРАФ»</w:t>
      </w:r>
    </w:p>
    <w:p w14:paraId="2A4EF10D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lastRenderedPageBreak/>
        <w:t>9. Гаман-Голутвина О.В., Ковлер А.И., Пономарева Е.Г. и другие. Под  общей редакцией Тишкова В.А. Обществознание. 11 класс. Общество с ограниченной ответственностью. Издательский центр «ВЕНТАНА-ГРАФ»</w:t>
      </w:r>
    </w:p>
    <w:p w14:paraId="31825B36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 xml:space="preserve">10. Кравченко </w:t>
      </w:r>
      <w:proofErr w:type="spellStart"/>
      <w:r>
        <w:rPr>
          <w:rFonts w:ascii="Times New Roman" w:eastAsia="Times New Roman" w:hAnsi="Times New Roman" w:cs="Times New Roman"/>
          <w:lang w:val="ru-RU" w:eastAsia="ru-RU"/>
        </w:rPr>
        <w:t>А.И.,Хасбулатов</w:t>
      </w:r>
      <w:proofErr w:type="spellEnd"/>
      <w:r>
        <w:rPr>
          <w:rFonts w:ascii="Times New Roman" w:eastAsia="Times New Roman" w:hAnsi="Times New Roman" w:cs="Times New Roman"/>
          <w:lang w:val="ru-RU" w:eastAsia="ru-RU"/>
        </w:rPr>
        <w:t xml:space="preserve"> Р.И., Агафонов С.В. Обществознание. 10 класс. Общество с ограниченной ответственностью. «ДРОФА»</w:t>
      </w:r>
    </w:p>
    <w:p w14:paraId="70F1F823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11.Кравченко А.И.,</w:t>
      </w:r>
      <w:proofErr w:type="spellStart"/>
      <w:r>
        <w:rPr>
          <w:rFonts w:ascii="Times New Roman" w:eastAsia="Times New Roman" w:hAnsi="Times New Roman" w:cs="Times New Roman"/>
          <w:lang w:val="ru-RU" w:eastAsia="ru-RU"/>
        </w:rPr>
        <w:t>АкчуринТ.Ф</w:t>
      </w:r>
      <w:proofErr w:type="spellEnd"/>
      <w:r>
        <w:rPr>
          <w:rFonts w:ascii="Times New Roman" w:eastAsia="Times New Roman" w:hAnsi="Times New Roman" w:cs="Times New Roman"/>
          <w:lang w:val="ru-RU" w:eastAsia="ru-RU"/>
        </w:rPr>
        <w:t>., Агафонов С.В. Обществознание. 11 класс. Общество с ограниченной ответственностью. «ДРОФА»</w:t>
      </w:r>
    </w:p>
    <w:p w14:paraId="0DC94889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b/>
          <w:bCs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lang w:val="ru-RU" w:eastAsia="ru-RU"/>
        </w:rPr>
        <w:t>Дополнительные источники:</w:t>
      </w:r>
    </w:p>
    <w:p w14:paraId="7DF05FF2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1.Важенин А. Г. Обществознание для профессий и специальностей технического, естественно-научного, гуманитарного профилей: учебник. — М., 2015.</w:t>
      </w:r>
    </w:p>
    <w:p w14:paraId="099DBF41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2.Важенин А. Г. Обществознание для профессий и специальностей технического, естественно-научного, гуманитарного профилей. Практикум. — М., 2018.</w:t>
      </w:r>
    </w:p>
    <w:p w14:paraId="03BEC94E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3 .Важенин А. Г. Обществознание для профессий и специальностей технического, естественно-научного, гуманитарного профилей. Контрольные задания. — М., 2017.</w:t>
      </w:r>
    </w:p>
    <w:p w14:paraId="493D5AA6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4.Воронцов А. В., Королева Г. Э., Наумов С. А. и др. Обществознание. 11 класс. Базовый уровень. — М., 2015.</w:t>
      </w:r>
    </w:p>
    <w:p w14:paraId="51CB7DAD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5.Горелов А. А., Горелова Т. А. Обществознание для профессий и специальностей социально-экономического профиля. — М., 2017.</w:t>
      </w:r>
    </w:p>
    <w:p w14:paraId="06A13ADB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6.Горелов А. А., Горелова Т. А. Обществознание для профессий и специальностей социально-экономического профиля. Практикум. — М., 2015.</w:t>
      </w:r>
    </w:p>
    <w:p w14:paraId="725B9156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 xml:space="preserve">7.Котова О. А., </w:t>
      </w:r>
      <w:proofErr w:type="spellStart"/>
      <w:r>
        <w:rPr>
          <w:rFonts w:ascii="Times New Roman" w:eastAsia="Times New Roman" w:hAnsi="Times New Roman" w:cs="Times New Roman"/>
          <w:lang w:val="ru-RU" w:eastAsia="ru-RU"/>
        </w:rPr>
        <w:t>Лискова</w:t>
      </w:r>
      <w:proofErr w:type="spellEnd"/>
      <w:r>
        <w:rPr>
          <w:rFonts w:ascii="Times New Roman" w:eastAsia="Times New Roman" w:hAnsi="Times New Roman" w:cs="Times New Roman"/>
          <w:lang w:val="ru-RU" w:eastAsia="ru-RU"/>
        </w:rPr>
        <w:t xml:space="preserve"> Т. Е. ЕГЭ 2015. Обществознание. Репетиционные варианты. — М.,2017.</w:t>
      </w:r>
    </w:p>
    <w:p w14:paraId="3DE38FC5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8.Лазебникова А.Ю., Рутковская Е. Л., Королькова Е. С. ЕГЭ 2015. Обществознание. Типовые тестовые задания. — М., 2015.</w:t>
      </w:r>
    </w:p>
    <w:p w14:paraId="5E0F5866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9.Северинов К.М. Обществознание в схемах и таблицах. — М., 2018.</w:t>
      </w:r>
    </w:p>
    <w:p w14:paraId="0DBF271C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10.Соболева О. Б., Барабанов В. В., Кошкина С. Г. и др. Обществознание. 10 класс. Базовый уровень. — М., 2017.</w:t>
      </w:r>
    </w:p>
    <w:p w14:paraId="794C1FC8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b/>
          <w:lang w:val="ru-RU" w:eastAsia="ru-RU"/>
        </w:rPr>
      </w:pPr>
      <w:r>
        <w:rPr>
          <w:rFonts w:ascii="Times New Roman" w:eastAsia="Times New Roman" w:hAnsi="Times New Roman" w:cs="Times New Roman"/>
          <w:b/>
          <w:lang w:val="ru-RU" w:eastAsia="ru-RU"/>
        </w:rPr>
        <w:t>Для преподавателей</w:t>
      </w:r>
    </w:p>
    <w:p w14:paraId="786C27D9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1.Конституция Российской Федерации 1993 г. (последняя редакция).</w:t>
      </w:r>
    </w:p>
    <w:p w14:paraId="6841BB1F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2.Водный кодекс РФ (введен в действие Федеральным законом от 03.06.2006 № 74-ФЗ) //СЗ РФ. — 2006. — № 23. — Ст. 2381.</w:t>
      </w:r>
    </w:p>
    <w:p w14:paraId="3CB487E0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3.Гражданский кодекс РФ. Ч. 1 (введен в действие Федеральным законом от 30.11.1994 № 51-ФЗ) // СЗ РФ. — 1994. — № 32. — Ст. 3301.</w:t>
      </w:r>
    </w:p>
    <w:p w14:paraId="74CD80A0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4.Гражданский кодекс РФ. Ч. 2 (введен в действие Федеральным законом от 26.01.1996 № 14-ФЗ) // СЗ РФ. — 1996. — № 5. — Ст. 410.</w:t>
      </w:r>
    </w:p>
    <w:p w14:paraId="0ACC7BAE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5. Гражданский кодекс РФ. Ч. 3 (введен в действие Федеральным законом от 26.11.2001 № 46-ФЗ) // СЗ РФ. — 2001. — № 49. — Ст. 4552.</w:t>
      </w:r>
    </w:p>
    <w:p w14:paraId="61B177EF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6. Гражданский кодекс РФ. Ч. 4 (введен в действие Федеральным законом от 18.12.2006 № 230-ФЗ) // СЗ РФ. — 2006. — № 52 (ч. I). — Ст. 5496.</w:t>
      </w:r>
    </w:p>
    <w:p w14:paraId="7052EEBA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7.Земельный кодекс РФ (введен в действие Федеральным законом от 25.10.2001 № 136-ФЗ) // СЗ РФ. — 2001. — № 44. — Ст. 4147.</w:t>
      </w:r>
    </w:p>
    <w:p w14:paraId="389D4CC8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8.Кодекс РФ об административных правонарушениях (введен в действие Федеральным законом от 30.12.2001 № 195-ФЗ) // СЗ РФ. — 2002. — № 1 (Ч. I). — Ст. 1.</w:t>
      </w:r>
    </w:p>
    <w:p w14:paraId="05976E33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9.Трудовой кодекс РФ (введен в действие Федеральным законом от 30.12.2001 № 197-ФЗ) //СЗ РФ. — 2002. — № 1 (Ч. I). — Ст. 3.</w:t>
      </w:r>
    </w:p>
    <w:p w14:paraId="1D6B5054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lastRenderedPageBreak/>
        <w:t>10.Уголовный кодекс РФ (введен в действие Федеральным законом от 13.06.1996 № 63-ФЗ) //СЗ РФ. — 1996. — № 25. — Ст. 2954.</w:t>
      </w:r>
    </w:p>
    <w:p w14:paraId="38F56A07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11.Закон РФ от 07.02.1992 № 2300-1 «О защите прав потребителей» // СЗ РФ. — 1992. —№ 15. — Ст. 766.</w:t>
      </w:r>
    </w:p>
    <w:p w14:paraId="39F15B45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12.Закон РФ от 19.04.1991 № 1032-1 «О занятости населения в Российской Федерации» //Ведомости Съезда народных депутатов РФ и ВС РФ. — 1991. — № 18. — Ст. 566.</w:t>
      </w:r>
    </w:p>
    <w:p w14:paraId="7B473FE7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13.Закон РФ от 31.05.2002 № 62-ФЗ «О гражданстве Российской Федерации» // СЗ РФ. — 2002.</w:t>
      </w:r>
    </w:p>
    <w:p w14:paraId="776B78F3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14.Закон РФ от 21.02.1992 № 2395-1 «О недрах» (с изм. и доп.) // СЗ РФ. — 1995. — № 10. — Ст. 823.</w:t>
      </w:r>
    </w:p>
    <w:p w14:paraId="710C022D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15.Закон РФ от 11.02.1993 № 4462-1 «О Нотариате» (с изм. и доп.) // СЗ РФ. — 1993.</w:t>
      </w:r>
    </w:p>
    <w:p w14:paraId="74BC7AF2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16.Федеральный закон от 31.05.2002 г. № 63-ФЗ «Об адвокатской деятельности и адвокатуре в Российской Федерации» // СЗ РФ. — 2002.</w:t>
      </w:r>
    </w:p>
    <w:p w14:paraId="7DC586D4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17.Федеральный закон от 29.12.2012 № 273-ФЗ «Об образовании в Российской Федерации» // СЗ РФ. — 2012.</w:t>
      </w:r>
    </w:p>
    <w:p w14:paraId="1DD26908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18.Федеральный закон от 30.03.1999 № 52-ФЗ «О санитарно-эпидемиологическом благополучии населения» // СЗ РФ. — 1999. — № 14. — Ст. 1650.</w:t>
      </w:r>
    </w:p>
    <w:p w14:paraId="2C140EAE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19.Федеральный закон от 10.01.2002 № 7-ФЗ «Об охране окружающей среды» // СЗ РФ. — 2002. — № 2. — Ст. 133.</w:t>
      </w:r>
    </w:p>
    <w:p w14:paraId="1883FA96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20.Федеральный закон от 24.04.1995 № 52-ФЗ «О животном мире» // Российская газета. — 1995. — 4 мая.</w:t>
      </w:r>
    </w:p>
    <w:p w14:paraId="1A310A03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21.Федеральный закон от 04.05.1999 № 96-ФЗ «Об охране атмосферного воздуха» // СЗ РФ. — 1999. — № 18. — Ст. 2222.</w:t>
      </w:r>
    </w:p>
    <w:p w14:paraId="6659CD6F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22.Указ Президента РФ от 16.05.1996 № 724 «О поэтапном сокращении применения смертной казни в связи с вхождением России в Совет Европы» // Российские вести. — 1996. —18 мая.</w:t>
      </w:r>
    </w:p>
    <w:p w14:paraId="1E2B0BF2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23.Указ Президента РФ от 07.05.2012 № 596 «О долгосрочной государственной экономической политике» // Российская газета. — 2012. — 9 мая.</w:t>
      </w:r>
    </w:p>
    <w:p w14:paraId="7475F69D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24.Приказ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14:paraId="6C82CB9C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b/>
          <w:lang w:val="ru-RU" w:eastAsia="ru-RU"/>
        </w:rPr>
      </w:pPr>
      <w:r>
        <w:rPr>
          <w:rFonts w:ascii="Times New Roman" w:eastAsia="Times New Roman" w:hAnsi="Times New Roman" w:cs="Times New Roman"/>
          <w:b/>
          <w:lang w:val="ru-RU" w:eastAsia="ru-RU"/>
        </w:rPr>
        <w:t>Интернет-ресурсы</w:t>
      </w:r>
    </w:p>
    <w:p w14:paraId="70CA1322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1.www.openclass.ru (Открытый класс: сетевые образовательные сообщества).</w:t>
      </w:r>
    </w:p>
    <w:p w14:paraId="134CFC1C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2.www.school-collection.edu.ru (Единая коллекция цифровых образовательных ресурсов).</w:t>
      </w:r>
    </w:p>
    <w:p w14:paraId="0B708249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3.www.festival.1september.ru (Фестиваль педагогических идей «Открытый урок»).</w:t>
      </w:r>
    </w:p>
    <w:p w14:paraId="7642E243" w14:textId="77777777" w:rsidR="003623AA" w:rsidRDefault="00000000">
      <w:pPr>
        <w:pStyle w:val="Standard"/>
        <w:ind w:firstLine="709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4.www.base.garant.ru («ГАРАНТ» — информационно-правовой портал).</w:t>
      </w:r>
    </w:p>
    <w:p w14:paraId="7EEF29EF" w14:textId="77777777" w:rsidR="003623AA" w:rsidRPr="00B33E92" w:rsidRDefault="00000000">
      <w:pPr>
        <w:pStyle w:val="Standard"/>
        <w:ind w:firstLine="709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5.www.istrodina.com (Российский исторический иллюстрированный журнал «Родина»).</w:t>
      </w:r>
      <w:r>
        <w:rPr>
          <w:rFonts w:ascii="Times New Roman" w:eastAsia="Times New Roman" w:hAnsi="Times New Roman" w:cs="Times New Roman"/>
          <w:lang w:eastAsia="ru-RU"/>
        </w:rPr>
        <w:t> </w:t>
      </w:r>
    </w:p>
    <w:p w14:paraId="3828B0EF" w14:textId="77777777" w:rsidR="003623AA" w:rsidRDefault="003623A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14:paraId="0C188516" w14:textId="77777777" w:rsidR="003623AA" w:rsidRDefault="003623AA">
      <w:pPr>
        <w:pStyle w:val="Standard"/>
        <w:ind w:firstLine="709"/>
        <w:jc w:val="both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14:paraId="23B662AD" w14:textId="77777777" w:rsidR="003623AA" w:rsidRDefault="003623A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14:paraId="26F45DD7" w14:textId="77777777" w:rsidR="003623AA" w:rsidRDefault="003623A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b/>
          <w:bCs/>
          <w:iCs/>
          <w:lang w:val="ru-RU" w:eastAsia="ru-RU"/>
        </w:rPr>
      </w:pPr>
    </w:p>
    <w:p w14:paraId="07C0D687" w14:textId="77777777" w:rsidR="003623AA" w:rsidRDefault="003623A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bCs/>
          <w:iCs/>
          <w:lang w:val="ru-RU" w:eastAsia="ru-RU"/>
        </w:rPr>
      </w:pPr>
    </w:p>
    <w:p w14:paraId="0BF2AF38" w14:textId="77777777" w:rsidR="003623AA" w:rsidRPr="00B33E92" w:rsidRDefault="00000000">
      <w:pPr>
        <w:pStyle w:val="Standard"/>
        <w:ind w:left="1080"/>
        <w:jc w:val="center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b/>
          <w:bCs/>
          <w:iCs/>
          <w:caps/>
          <w:lang w:val="ru-RU" w:eastAsia="ru-RU"/>
        </w:rPr>
        <w:t>4.</w:t>
      </w:r>
      <w:r>
        <w:rPr>
          <w:rFonts w:ascii="Times New Roman" w:eastAsia="Times New Roman" w:hAnsi="Times New Roman" w:cs="Times New Roman"/>
          <w:b/>
          <w:bCs/>
          <w:caps/>
          <w:lang w:val="ru-RU" w:eastAsia="ru-RU"/>
        </w:rPr>
        <w:t>Контроль и оценка результатов освоения учебного предмета</w:t>
      </w:r>
    </w:p>
    <w:p w14:paraId="7838B754" w14:textId="77777777" w:rsidR="003623AA" w:rsidRDefault="003623AA">
      <w:pPr>
        <w:pStyle w:val="Standard"/>
        <w:ind w:left="720"/>
        <w:rPr>
          <w:rFonts w:ascii="Times New Roman" w:eastAsia="Times New Roman" w:hAnsi="Times New Roman" w:cs="Times New Roman"/>
          <w:lang w:val="ru-RU" w:eastAsia="ru-RU"/>
        </w:rPr>
      </w:pPr>
    </w:p>
    <w:p w14:paraId="32DE165D" w14:textId="77777777" w:rsidR="003623AA" w:rsidRPr="00B33E92" w:rsidRDefault="00000000">
      <w:pPr>
        <w:pStyle w:val="Standard"/>
        <w:ind w:firstLine="709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b/>
          <w:bCs/>
          <w:lang w:val="ru-RU" w:eastAsia="ru-RU"/>
        </w:rPr>
        <w:t>Контроль</w:t>
      </w:r>
      <w:r>
        <w:rPr>
          <w:rFonts w:ascii="Times New Roman" w:eastAsia="Times New Roman" w:hAnsi="Times New Roman" w:cs="Times New Roman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lang w:val="ru-RU" w:eastAsia="ru-RU"/>
        </w:rPr>
        <w:t>и оценка</w:t>
      </w:r>
      <w:r>
        <w:rPr>
          <w:rFonts w:ascii="Times New Roman" w:eastAsia="Times New Roman" w:hAnsi="Times New Roman" w:cs="Times New Roman"/>
          <w:lang w:eastAsia="ru-RU"/>
        </w:rPr>
        <w:t> </w:t>
      </w:r>
      <w:r>
        <w:rPr>
          <w:rFonts w:ascii="Times New Roman" w:eastAsia="Times New Roman" w:hAnsi="Times New Roman" w:cs="Times New Roman"/>
          <w:lang w:val="ru-RU" w:eastAsia="ru-RU"/>
        </w:rPr>
        <w:t>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0D0CC993" w14:textId="77777777" w:rsidR="003623AA" w:rsidRDefault="003623AA">
      <w:pPr>
        <w:pStyle w:val="Standard"/>
        <w:rPr>
          <w:rFonts w:ascii="Times New Roman" w:eastAsia="Times New Roman" w:hAnsi="Times New Roman" w:cs="Times New Roman"/>
          <w:lang w:val="ru-RU" w:eastAsia="ru-RU"/>
        </w:rPr>
      </w:pPr>
    </w:p>
    <w:tbl>
      <w:tblPr>
        <w:tblW w:w="9526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11"/>
        <w:gridCol w:w="2915"/>
      </w:tblGrid>
      <w:tr w:rsidR="003623AA" w:rsidRPr="0086684B" w14:paraId="720246FF" w14:textId="77777777" w:rsidTr="0021569F">
        <w:trPr>
          <w:trHeight w:val="825"/>
        </w:trPr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9DD36F" w14:textId="77777777" w:rsidR="003623AA" w:rsidRDefault="00000000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Результат</w:t>
            </w:r>
            <w:proofErr w:type="spellEnd"/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7C52AA8" w14:textId="77777777" w:rsidR="003623AA" w:rsidRDefault="00000000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Формы и методы контроля и оценки результатов обучения</w:t>
            </w:r>
          </w:p>
        </w:tc>
      </w:tr>
      <w:tr w:rsidR="003623AA" w14:paraId="7DED0FC5" w14:textId="77777777" w:rsidTr="0021569F">
        <w:trPr>
          <w:trHeight w:val="197"/>
        </w:trPr>
        <w:tc>
          <w:tcPr>
            <w:tcW w:w="9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A87EA" w14:textId="77777777" w:rsidR="003623AA" w:rsidRDefault="00000000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3623AA" w:rsidRPr="0086684B" w14:paraId="1B65EC5F" w14:textId="77777777" w:rsidTr="0021569F">
        <w:trPr>
          <w:trHeight w:val="270"/>
        </w:trPr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82EAC3" w14:textId="77777777" w:rsidR="003623AA" w:rsidRDefault="00000000">
            <w:pPr>
              <w:pStyle w:val="Standard"/>
              <w:jc w:val="both"/>
              <w:rPr>
                <w:rFonts w:hint="eastAsia"/>
                <w:lang w:val="ru-RU"/>
              </w:rPr>
            </w:pPr>
            <w:r>
              <w:rPr>
                <w:lang w:val="ru-RU"/>
              </w:rPr>
              <w:t>1) сформированность знаний об обществе как целостной развивающейся системе в единстве и взаимодействии его основных сфер и институтов;</w:t>
            </w:r>
          </w:p>
          <w:p w14:paraId="5B74E76C" w14:textId="77777777" w:rsidR="003623AA" w:rsidRDefault="00000000">
            <w:pPr>
              <w:pStyle w:val="Standard"/>
              <w:jc w:val="both"/>
              <w:rPr>
                <w:rFonts w:hint="eastAsia"/>
                <w:lang w:val="ru-RU"/>
              </w:rPr>
            </w:pPr>
            <w:r>
              <w:rPr>
                <w:lang w:val="ru-RU"/>
              </w:rPr>
              <w:t>2) владение базовым понятийным аппаратом социальных наук;</w:t>
            </w:r>
          </w:p>
          <w:p w14:paraId="2EDEF6FF" w14:textId="77777777" w:rsidR="003623AA" w:rsidRDefault="00000000">
            <w:pPr>
              <w:pStyle w:val="Standard"/>
              <w:jc w:val="both"/>
              <w:rPr>
                <w:rFonts w:hint="eastAsia"/>
                <w:lang w:val="ru-RU"/>
              </w:rPr>
            </w:pPr>
            <w:r>
              <w:rPr>
                <w:lang w:val="ru-RU"/>
              </w:rPr>
              <w:t>3) 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  <w:p w14:paraId="3AB66988" w14:textId="77777777" w:rsidR="003623AA" w:rsidRDefault="00000000">
            <w:pPr>
              <w:pStyle w:val="Standard"/>
              <w:jc w:val="both"/>
              <w:rPr>
                <w:rFonts w:hint="eastAsia"/>
                <w:lang w:val="ru-RU"/>
              </w:rPr>
            </w:pPr>
            <w:r>
              <w:rPr>
                <w:lang w:val="ru-RU"/>
              </w:rPr>
              <w:t>4) сформированность представлений об основных тенденциях и возможных перспективах развития мирового сообщества в глобальном мире;</w:t>
            </w:r>
          </w:p>
          <w:p w14:paraId="02FB5888" w14:textId="77777777" w:rsidR="003623AA" w:rsidRDefault="00000000">
            <w:pPr>
              <w:pStyle w:val="Standard"/>
              <w:jc w:val="both"/>
              <w:rPr>
                <w:rFonts w:hint="eastAsia"/>
                <w:lang w:val="ru-RU"/>
              </w:rPr>
            </w:pPr>
            <w:r>
              <w:rPr>
                <w:lang w:val="ru-RU"/>
              </w:rPr>
              <w:t>5) сформированность представлений о методах познания социальных явлений и процессов;</w:t>
            </w:r>
          </w:p>
          <w:p w14:paraId="7F800FE0" w14:textId="77777777" w:rsidR="003623AA" w:rsidRDefault="00000000">
            <w:pPr>
              <w:pStyle w:val="Standard"/>
              <w:jc w:val="both"/>
              <w:rPr>
                <w:rFonts w:hint="eastAsia"/>
                <w:lang w:val="ru-RU"/>
              </w:rPr>
            </w:pPr>
            <w:r>
              <w:rPr>
                <w:lang w:val="ru-RU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14:paraId="6EEE069A" w14:textId="77777777" w:rsidR="003623AA" w:rsidRDefault="00000000">
            <w:pPr>
              <w:pStyle w:val="Standard"/>
              <w:jc w:val="both"/>
              <w:rPr>
                <w:rFonts w:hint="eastAsia"/>
                <w:lang w:val="ru-RU"/>
              </w:rPr>
            </w:pPr>
            <w:r>
              <w:rPr>
                <w:lang w:val="ru-RU"/>
              </w:rPr>
              <w:t>7)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802706" w14:textId="77777777" w:rsidR="003623AA" w:rsidRDefault="00000000">
            <w:pPr>
              <w:pStyle w:val="Standard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Выполнение и защита практических работ, текущий письменный контроль, текущий и итоговый тестовый контроль, оценка устных ответов.</w:t>
            </w:r>
          </w:p>
        </w:tc>
      </w:tr>
      <w:tr w:rsidR="003623AA" w14:paraId="4A0B36D5" w14:textId="77777777" w:rsidTr="0021569F">
        <w:trPr>
          <w:trHeight w:val="270"/>
        </w:trPr>
        <w:tc>
          <w:tcPr>
            <w:tcW w:w="9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9AE29" w14:textId="77777777" w:rsidR="003623AA" w:rsidRDefault="00000000">
            <w:pPr>
              <w:pStyle w:val="Standard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</w:tc>
      </w:tr>
      <w:tr w:rsidR="003623AA" w:rsidRPr="0086684B" w14:paraId="2B91261C" w14:textId="77777777" w:rsidTr="0021569F">
        <w:trPr>
          <w:trHeight w:val="270"/>
        </w:trPr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435E59" w14:textId="77777777" w:rsidR="003623AA" w:rsidRDefault="00000000">
            <w:pPr>
              <w:pStyle w:val="Standard"/>
              <w:widowControl w:val="0"/>
              <w:suppressAutoHyphens w:val="0"/>
              <w:autoSpaceDE w:val="0"/>
              <w:ind w:firstLine="720"/>
              <w:jc w:val="both"/>
              <w:textAlignment w:val="auto"/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</w:pPr>
            <w:bookmarkStart w:id="24" w:name="sub_91"/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>ЛР 1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      </w:r>
          </w:p>
          <w:bookmarkEnd w:id="24"/>
          <w:p w14:paraId="5287556C" w14:textId="77777777" w:rsidR="003623AA" w:rsidRPr="00B33E92" w:rsidRDefault="00000000">
            <w:pPr>
              <w:pStyle w:val="Standard"/>
              <w:widowControl w:val="0"/>
              <w:suppressAutoHyphens w:val="0"/>
              <w:autoSpaceDE w:val="0"/>
              <w:ind w:firstLine="720"/>
              <w:jc w:val="both"/>
              <w:textAlignment w:val="auto"/>
              <w:rPr>
                <w:rFonts w:hint="eastAsia"/>
                <w:lang w:val="ru-RU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 xml:space="preserve">ЛР </w:t>
            </w:r>
            <w:bookmarkStart w:id="25" w:name="sub_101"/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>2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      </w:r>
          </w:p>
          <w:bookmarkEnd w:id="25"/>
          <w:p w14:paraId="2CE4E8F3" w14:textId="77777777" w:rsidR="003623AA" w:rsidRPr="00B33E92" w:rsidRDefault="00000000">
            <w:pPr>
              <w:pStyle w:val="Standard"/>
              <w:widowControl w:val="0"/>
              <w:suppressAutoHyphens w:val="0"/>
              <w:autoSpaceDE w:val="0"/>
              <w:ind w:firstLine="720"/>
              <w:jc w:val="both"/>
              <w:textAlignment w:val="auto"/>
              <w:rPr>
                <w:rFonts w:hint="eastAsia"/>
                <w:lang w:val="ru-RU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 xml:space="preserve">ЛР </w:t>
            </w:r>
            <w:bookmarkStart w:id="26" w:name="sub_111"/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>3 готовность к служению Отечеству, его защите;</w:t>
            </w:r>
          </w:p>
          <w:bookmarkEnd w:id="26"/>
          <w:p w14:paraId="64C98E83" w14:textId="77777777" w:rsidR="003623AA" w:rsidRPr="00B33E92" w:rsidRDefault="00000000">
            <w:pPr>
              <w:pStyle w:val="Standard"/>
              <w:widowControl w:val="0"/>
              <w:suppressAutoHyphens w:val="0"/>
              <w:autoSpaceDE w:val="0"/>
              <w:ind w:firstLine="720"/>
              <w:jc w:val="both"/>
              <w:textAlignment w:val="auto"/>
              <w:rPr>
                <w:rFonts w:hint="eastAsia"/>
                <w:lang w:val="ru-RU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 xml:space="preserve">ЛР </w:t>
            </w:r>
            <w:bookmarkStart w:id="27" w:name="sub_121"/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 xml:space="preserve">4 сформированность мировоззрения, соответствующего современному уровню развития науки и общественной </w:t>
            </w:r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lastRenderedPageBreak/>
              <w:t>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bookmarkEnd w:id="27"/>
          <w:p w14:paraId="236D286F" w14:textId="77777777" w:rsidR="003623AA" w:rsidRPr="00B33E92" w:rsidRDefault="00000000">
            <w:pPr>
              <w:pStyle w:val="Standard"/>
              <w:widowControl w:val="0"/>
              <w:suppressAutoHyphens w:val="0"/>
              <w:autoSpaceDE w:val="0"/>
              <w:ind w:firstLine="720"/>
              <w:jc w:val="both"/>
              <w:textAlignment w:val="auto"/>
              <w:rPr>
                <w:rFonts w:hint="eastAsia"/>
                <w:lang w:val="ru-RU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 xml:space="preserve">ЛР </w:t>
            </w:r>
            <w:bookmarkStart w:id="28" w:name="sub_131"/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>5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bookmarkEnd w:id="28"/>
          <w:p w14:paraId="2DB4F2EE" w14:textId="77777777" w:rsidR="003623AA" w:rsidRDefault="00000000">
            <w:pPr>
              <w:pStyle w:val="Standard"/>
              <w:widowControl w:val="0"/>
              <w:suppressAutoHyphens w:val="0"/>
              <w:autoSpaceDE w:val="0"/>
              <w:ind w:firstLine="720"/>
              <w:jc w:val="both"/>
              <w:textAlignment w:val="auto"/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>ЛР 6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      </w:r>
          </w:p>
          <w:p w14:paraId="11D86EAE" w14:textId="77777777" w:rsidR="003623AA" w:rsidRPr="00B33E92" w:rsidRDefault="00000000">
            <w:pPr>
              <w:pStyle w:val="Standard"/>
              <w:widowControl w:val="0"/>
              <w:suppressAutoHyphens w:val="0"/>
              <w:autoSpaceDE w:val="0"/>
              <w:ind w:firstLine="720"/>
              <w:jc w:val="both"/>
              <w:textAlignment w:val="auto"/>
              <w:rPr>
                <w:rFonts w:hint="eastAsia"/>
                <w:lang w:val="ru-RU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 xml:space="preserve">ЛР </w:t>
            </w:r>
            <w:bookmarkStart w:id="29" w:name="sub_151"/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>7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  <w:bookmarkEnd w:id="29"/>
          <w:p w14:paraId="371AB100" w14:textId="77777777" w:rsidR="003623AA" w:rsidRPr="00B33E92" w:rsidRDefault="00000000">
            <w:pPr>
              <w:pStyle w:val="Standard"/>
              <w:widowControl w:val="0"/>
              <w:suppressAutoHyphens w:val="0"/>
              <w:autoSpaceDE w:val="0"/>
              <w:ind w:firstLine="720"/>
              <w:jc w:val="both"/>
              <w:textAlignment w:val="auto"/>
              <w:rPr>
                <w:rFonts w:hint="eastAsia"/>
                <w:lang w:val="ru-RU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 xml:space="preserve">ЛР </w:t>
            </w:r>
            <w:bookmarkStart w:id="30" w:name="sub_161"/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>8 нравственное сознание и поведение на основе усвоения общечеловеческих ценностей;</w:t>
            </w:r>
          </w:p>
          <w:bookmarkEnd w:id="30"/>
          <w:p w14:paraId="160511C9" w14:textId="77777777" w:rsidR="003623AA" w:rsidRPr="00B33E92" w:rsidRDefault="00000000">
            <w:pPr>
              <w:pStyle w:val="Standard"/>
              <w:widowControl w:val="0"/>
              <w:suppressAutoHyphens w:val="0"/>
              <w:autoSpaceDE w:val="0"/>
              <w:ind w:firstLine="720"/>
              <w:jc w:val="both"/>
              <w:textAlignment w:val="auto"/>
              <w:rPr>
                <w:rFonts w:hint="eastAsia"/>
                <w:lang w:val="ru-RU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 xml:space="preserve">ЛР </w:t>
            </w:r>
            <w:bookmarkStart w:id="31" w:name="sub_171"/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>9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  <w:bookmarkEnd w:id="31"/>
          <w:p w14:paraId="5B881C1E" w14:textId="77777777" w:rsidR="003623AA" w:rsidRPr="00B33E92" w:rsidRDefault="00000000">
            <w:pPr>
              <w:pStyle w:val="Standard"/>
              <w:widowControl w:val="0"/>
              <w:suppressAutoHyphens w:val="0"/>
              <w:autoSpaceDE w:val="0"/>
              <w:ind w:firstLine="720"/>
              <w:jc w:val="both"/>
              <w:textAlignment w:val="auto"/>
              <w:rPr>
                <w:rFonts w:hint="eastAsia"/>
                <w:lang w:val="ru-RU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 xml:space="preserve">ЛР </w:t>
            </w:r>
            <w:bookmarkStart w:id="32" w:name="sub_181"/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>10 эстетическое отношение к миру, включая эстетику быта, научного и технического творчества, спорта, общественных отношений;</w:t>
            </w:r>
          </w:p>
          <w:bookmarkEnd w:id="32"/>
          <w:p w14:paraId="0FAB8B69" w14:textId="77777777" w:rsidR="003623AA" w:rsidRPr="00B33E92" w:rsidRDefault="00000000">
            <w:pPr>
              <w:pStyle w:val="Standard"/>
              <w:widowControl w:val="0"/>
              <w:suppressAutoHyphens w:val="0"/>
              <w:autoSpaceDE w:val="0"/>
              <w:ind w:firstLine="720"/>
              <w:jc w:val="both"/>
              <w:textAlignment w:val="auto"/>
              <w:rPr>
                <w:rFonts w:hint="eastAsia"/>
                <w:lang w:val="ru-RU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 xml:space="preserve">ЛР </w:t>
            </w:r>
            <w:bookmarkStart w:id="33" w:name="sub_191"/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>11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      </w:r>
          </w:p>
          <w:bookmarkEnd w:id="33"/>
          <w:p w14:paraId="430FECD2" w14:textId="77777777" w:rsidR="003623AA" w:rsidRPr="00B33E92" w:rsidRDefault="00000000">
            <w:pPr>
              <w:pStyle w:val="Standard"/>
              <w:widowControl w:val="0"/>
              <w:suppressAutoHyphens w:val="0"/>
              <w:autoSpaceDE w:val="0"/>
              <w:ind w:firstLine="720"/>
              <w:jc w:val="both"/>
              <w:textAlignment w:val="auto"/>
              <w:rPr>
                <w:rFonts w:hint="eastAsia"/>
                <w:lang w:val="ru-RU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 xml:space="preserve">ЛР </w:t>
            </w:r>
            <w:bookmarkStart w:id="34" w:name="sub_201"/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>12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      </w:r>
          </w:p>
          <w:bookmarkEnd w:id="34"/>
          <w:p w14:paraId="54FD1E89" w14:textId="77777777" w:rsidR="003623AA" w:rsidRPr="00B33E92" w:rsidRDefault="00000000">
            <w:pPr>
              <w:pStyle w:val="Standard"/>
              <w:widowControl w:val="0"/>
              <w:suppressAutoHyphens w:val="0"/>
              <w:autoSpaceDE w:val="0"/>
              <w:ind w:firstLine="720"/>
              <w:jc w:val="both"/>
              <w:textAlignment w:val="auto"/>
              <w:rPr>
                <w:rFonts w:hint="eastAsia"/>
                <w:lang w:val="ru-RU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 xml:space="preserve">ЛР </w:t>
            </w:r>
            <w:bookmarkStart w:id="35" w:name="sub_211"/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>13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  <w:bookmarkEnd w:id="35"/>
          <w:p w14:paraId="0D895D57" w14:textId="77777777" w:rsidR="003623AA" w:rsidRPr="00B33E92" w:rsidRDefault="00000000">
            <w:pPr>
              <w:pStyle w:val="Standard"/>
              <w:widowControl w:val="0"/>
              <w:suppressAutoHyphens w:val="0"/>
              <w:autoSpaceDE w:val="0"/>
              <w:ind w:firstLine="720"/>
              <w:jc w:val="both"/>
              <w:textAlignment w:val="auto"/>
              <w:rPr>
                <w:rFonts w:hint="eastAsia"/>
                <w:lang w:val="ru-RU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 xml:space="preserve">ЛР </w:t>
            </w:r>
            <w:bookmarkStart w:id="36" w:name="sub_221"/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>14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      </w:r>
          </w:p>
          <w:bookmarkEnd w:id="36"/>
          <w:p w14:paraId="69CE97D6" w14:textId="77777777" w:rsidR="003623AA" w:rsidRPr="00B33E92" w:rsidRDefault="00000000">
            <w:pPr>
              <w:pStyle w:val="Standard"/>
              <w:widowControl w:val="0"/>
              <w:suppressAutoHyphens w:val="0"/>
              <w:autoSpaceDE w:val="0"/>
              <w:ind w:firstLine="720"/>
              <w:jc w:val="both"/>
              <w:textAlignment w:val="auto"/>
              <w:rPr>
                <w:rFonts w:hint="eastAsia"/>
                <w:lang w:val="ru-RU"/>
              </w:rPr>
            </w:pPr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lastRenderedPageBreak/>
              <w:t xml:space="preserve">ЛР </w:t>
            </w:r>
            <w:bookmarkStart w:id="37" w:name="sub_231"/>
            <w:r>
              <w:rPr>
                <w:rFonts w:ascii="Times New Roman CYR" w:eastAsia="Times New Roman" w:hAnsi="Times New Roman CYR" w:cs="Times New Roman CYR"/>
                <w:kern w:val="0"/>
                <w:lang w:val="ru-RU" w:eastAsia="ru-RU" w:bidi="ar-SA"/>
              </w:rPr>
              <w:t>15 ответственное отношение к созданию семьи на основе осознанного принятия ценностей семейной жизни.</w:t>
            </w:r>
          </w:p>
          <w:bookmarkEnd w:id="37"/>
          <w:p w14:paraId="35A3E6A7" w14:textId="77777777" w:rsidR="003623AA" w:rsidRDefault="00000000">
            <w:pPr>
              <w:pStyle w:val="Standarduser"/>
              <w:ind w:firstLine="708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ЛР 1(РПВ) Осознающий себя гражданином и защитником великой страны.</w:t>
            </w:r>
          </w:p>
          <w:p w14:paraId="6BD45C72" w14:textId="77777777" w:rsidR="003623AA" w:rsidRDefault="00000000">
            <w:pPr>
              <w:pStyle w:val="Standarduser"/>
              <w:ind w:firstLine="708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ЛР 2(РПВ)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  <w:p w14:paraId="4CEB8211" w14:textId="77777777" w:rsidR="003623AA" w:rsidRDefault="00000000">
            <w:pPr>
              <w:pStyle w:val="Standarduser"/>
              <w:ind w:firstLine="708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ЛР 3(РПВ) Соблюдающий нормы правопорядка, следующий идеалам гражданского общества, обеспечения безопасности, прав и свобод граждан России.</w:t>
            </w:r>
          </w:p>
          <w:p w14:paraId="01E99B60" w14:textId="77777777" w:rsidR="003623AA" w:rsidRPr="00B33E92" w:rsidRDefault="00000000">
            <w:pPr>
              <w:pStyle w:val="Standarduser"/>
              <w:ind w:firstLine="708"/>
              <w:jc w:val="both"/>
              <w:rPr>
                <w:lang w:val="ru-RU"/>
              </w:rPr>
            </w:pPr>
            <w:r>
              <w:rPr>
                <w:rFonts w:ascii="Times New Roman" w:eastAsia="DengXian, 等线" w:hAnsi="Times New Roman" w:cs="Times New Roman"/>
                <w:lang w:val="ru-RU"/>
              </w:rPr>
              <w:t xml:space="preserve">ЛР 7(РПВ)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      </w:r>
          </w:p>
          <w:p w14:paraId="79FA5324" w14:textId="77777777" w:rsidR="003623AA" w:rsidRPr="00B33E92" w:rsidRDefault="00000000">
            <w:pPr>
              <w:pStyle w:val="Standarduser"/>
              <w:snapToGrid w:val="0"/>
              <w:ind w:firstLine="708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16 (РПВ)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547ECC" w14:textId="77777777" w:rsidR="003623AA" w:rsidRDefault="00000000">
            <w:pPr>
              <w:pStyle w:val="Standard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Выполнение и защита практических работ, текущий письменный контроль, текущий и итоговый тестовый контроль, оценка устных ответов.</w:t>
            </w:r>
          </w:p>
        </w:tc>
      </w:tr>
      <w:tr w:rsidR="003623AA" w14:paraId="25388D63" w14:textId="77777777" w:rsidTr="0021569F">
        <w:trPr>
          <w:trHeight w:val="270"/>
        </w:trPr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A6FDD61" w14:textId="77777777" w:rsidR="003623AA" w:rsidRDefault="00000000">
            <w:pPr>
              <w:pStyle w:val="Standard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8CD0F1" w14:textId="77777777" w:rsidR="003623AA" w:rsidRDefault="003623AA">
            <w:pPr>
              <w:pStyle w:val="Standard"/>
              <w:snapToGri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23AA" w:rsidRPr="00B33E92" w14:paraId="65E7C765" w14:textId="77777777" w:rsidTr="0021569F">
        <w:trPr>
          <w:trHeight w:val="270"/>
        </w:trPr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594CEA8" w14:textId="77777777" w:rsidR="003623AA" w:rsidRDefault="00000000">
            <w:pPr>
              <w:pStyle w:val="Standarduser"/>
              <w:ind w:firstLine="708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14:paraId="38C8C5A5" w14:textId="77777777" w:rsidR="003623AA" w:rsidRDefault="00000000">
            <w:pPr>
              <w:pStyle w:val="Standarduser"/>
              <w:ind w:firstLine="708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14:paraId="095310C7" w14:textId="77777777" w:rsidR="003623AA" w:rsidRDefault="00000000">
            <w:pPr>
              <w:pStyle w:val="Standarduser"/>
              <w:ind w:firstLine="708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52B760DB" w14:textId="77777777" w:rsidR="003623AA" w:rsidRDefault="00000000">
            <w:pPr>
              <w:pStyle w:val="Standarduser"/>
              <w:ind w:firstLine="708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14:paraId="600BA519" w14:textId="77777777" w:rsidR="003623AA" w:rsidRDefault="00000000">
            <w:pPr>
              <w:pStyle w:val="Standarduser"/>
              <w:ind w:firstLine="708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39C98D5E" w14:textId="77777777" w:rsidR="003623AA" w:rsidRDefault="00000000">
            <w:pPr>
              <w:pStyle w:val="Standarduser"/>
              <w:ind w:firstLine="708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6) умение определять назначение и функции различных социальных институтов;</w:t>
            </w:r>
          </w:p>
          <w:p w14:paraId="04412E76" w14:textId="77777777" w:rsidR="003623AA" w:rsidRDefault="00000000">
            <w:pPr>
              <w:pStyle w:val="Standarduser"/>
              <w:ind w:firstLine="708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14:paraId="53A01A24" w14:textId="77777777" w:rsidR="003623AA" w:rsidRDefault="00000000">
            <w:pPr>
              <w:pStyle w:val="Standarduser"/>
              <w:ind w:firstLine="708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8) владение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  <w:p w14:paraId="4017B689" w14:textId="77777777" w:rsidR="003623AA" w:rsidRDefault="00000000">
            <w:pPr>
              <w:pStyle w:val="Standarduser"/>
              <w:ind w:firstLine="708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  <w:p w14:paraId="68C28F57" w14:textId="77777777" w:rsidR="003623AA" w:rsidRDefault="003623AA">
            <w:pPr>
              <w:pStyle w:val="Standard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01FA30" w14:textId="77777777" w:rsidR="003623AA" w:rsidRDefault="00000000">
            <w:pPr>
              <w:pStyle w:val="Standard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Выполнение и защита практических работ, текущий письменный контроль, текущий и итоговый тестовый контроль, оценка устных ответов.</w:t>
            </w:r>
          </w:p>
        </w:tc>
      </w:tr>
    </w:tbl>
    <w:p w14:paraId="07D9643B" w14:textId="77777777" w:rsidR="003623AA" w:rsidRPr="00B33E92" w:rsidRDefault="00000000">
      <w:pPr>
        <w:pStyle w:val="Standard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eastAsia="ru-RU"/>
        </w:rPr>
        <w:t> </w:t>
      </w:r>
    </w:p>
    <w:p w14:paraId="39E6EC8C" w14:textId="77777777" w:rsidR="003623AA" w:rsidRPr="00B33E92" w:rsidRDefault="003623AA">
      <w:pPr>
        <w:pStyle w:val="Standard"/>
        <w:rPr>
          <w:rFonts w:hint="eastAsia"/>
          <w:lang w:val="ru-RU"/>
        </w:rPr>
      </w:pPr>
    </w:p>
    <w:sectPr w:rsidR="003623AA" w:rsidRPr="00B33E92">
      <w:pgSz w:w="11906" w:h="15647"/>
      <w:pgMar w:top="170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A720A" w14:textId="77777777" w:rsidR="0034572E" w:rsidRDefault="0034572E">
      <w:pPr>
        <w:rPr>
          <w:rFonts w:hint="eastAsia"/>
        </w:rPr>
      </w:pPr>
      <w:r>
        <w:separator/>
      </w:r>
    </w:p>
  </w:endnote>
  <w:endnote w:type="continuationSeparator" w:id="0">
    <w:p w14:paraId="0155F711" w14:textId="77777777" w:rsidR="0034572E" w:rsidRDefault="0034572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charset w:val="00"/>
    <w:family w:val="auto"/>
    <w:pitch w:val="variable"/>
  </w:font>
  <w:font w:name="Mangal, 'Courier New'">
    <w:charset w:val="00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00"/>
    <w:family w:val="roman"/>
    <w:pitch w:val="variable"/>
  </w:font>
  <w:font w:name="DengXian, 等线">
    <w:charset w:val="00"/>
    <w:family w:val="moder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F5A95" w14:textId="77777777" w:rsidR="00637A98" w:rsidRDefault="00000000">
    <w:pPr>
      <w:pStyle w:val="a6"/>
      <w:jc w:val="center"/>
      <w:rPr>
        <w:rFonts w:hint="eastAsia"/>
        <w:lang w:val="ru-RU"/>
      </w:rPr>
    </w:pPr>
    <w:r>
      <w:rPr>
        <w:lang w:val="ru-RU"/>
      </w:rPr>
      <w:fldChar w:fldCharType="begin"/>
    </w:r>
    <w:r>
      <w:rPr>
        <w:lang w:val="ru-RU"/>
      </w:rPr>
      <w:instrText xml:space="preserve"> PAGE </w:instrText>
    </w:r>
    <w:r>
      <w:rPr>
        <w:lang w:val="ru-RU"/>
      </w:rPr>
      <w:fldChar w:fldCharType="separate"/>
    </w:r>
    <w:r>
      <w:rPr>
        <w:lang w:val="ru-RU"/>
      </w:rPr>
      <w:t>20</w:t>
    </w:r>
    <w:r>
      <w:rPr>
        <w:lang w:val="ru-RU"/>
      </w:rPr>
      <w:fldChar w:fldCharType="end"/>
    </w:r>
  </w:p>
  <w:p w14:paraId="19F2D448" w14:textId="77777777" w:rsidR="00637A98" w:rsidRDefault="00000000">
    <w:pPr>
      <w:pStyle w:val="a6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2A945" w14:textId="77777777" w:rsidR="0034572E" w:rsidRDefault="0034572E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53831B7B" w14:textId="77777777" w:rsidR="0034572E" w:rsidRDefault="0034572E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FA4880"/>
    <w:multiLevelType w:val="multilevel"/>
    <w:tmpl w:val="44608052"/>
    <w:styleLink w:val="WW8Num3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ascii="Times New Roman" w:eastAsia="Times New Roman" w:hAnsi="Times New Roman" w:cs="Times New Roman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ascii="Times New Roman" w:eastAsia="Times New Roman" w:hAnsi="Times New Roman" w:cs="Times New Roman"/>
        <w:b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ascii="Times New Roman" w:eastAsia="Times New Roman" w:hAnsi="Times New Roman" w:cs="Times New Roman"/>
        <w:b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ascii="Times New Roman" w:eastAsia="Times New Roman" w:hAnsi="Times New Roman" w:cs="Times New Roman"/>
        <w:b/>
      </w:rPr>
    </w:lvl>
    <w:lvl w:ilvl="7">
      <w:start w:val="1"/>
      <w:numFmt w:val="decimal"/>
      <w:lvlText w:val="%1.%2.%3.%4.%5.%6.%7.%8."/>
      <w:lvlJc w:val="left"/>
      <w:pPr>
        <w:ind w:left="2160" w:hanging="1440"/>
      </w:pPr>
      <w:rPr>
        <w:rFonts w:ascii="Times New Roman" w:eastAsia="Times New Roman" w:hAnsi="Times New Roman" w:cs="Times New Roman"/>
        <w:b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ascii="Times New Roman" w:eastAsia="Times New Roman" w:hAnsi="Times New Roman" w:cs="Times New Roman"/>
        <w:b/>
      </w:rPr>
    </w:lvl>
  </w:abstractNum>
  <w:abstractNum w:abstractNumId="1" w15:restartNumberingAfterBreak="0">
    <w:nsid w:val="50214DEA"/>
    <w:multiLevelType w:val="multilevel"/>
    <w:tmpl w:val="83E46414"/>
    <w:styleLink w:val="WW8Num2"/>
    <w:lvl w:ilvl="0">
      <w:start w:val="2"/>
      <w:numFmt w:val="decimal"/>
      <w:lvlText w:val="%1."/>
      <w:lvlJc w:val="left"/>
      <w:pPr>
        <w:ind w:left="1080" w:hanging="360"/>
      </w:pPr>
      <w:rPr>
        <w:b/>
        <w:lang w:val="ru-RU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ascii="Times New Roman" w:eastAsia="Times New Roman" w:hAnsi="Times New Roman" w:cs="Times New Roman"/>
        <w:b/>
        <w:lang w:val="ru-RU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eastAsia="Times New Roman" w:hAnsi="Times New Roman" w:cs="Times New Roman"/>
        <w:b/>
        <w:lang w:val="ru-RU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ascii="Times New Roman" w:eastAsia="Times New Roman" w:hAnsi="Times New Roman" w:cs="Times New Roman"/>
        <w:b/>
        <w:lang w:val="ru-RU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ascii="Times New Roman" w:eastAsia="Times New Roman" w:hAnsi="Times New Roman" w:cs="Times New Roman"/>
        <w:b/>
        <w:lang w:val="ru-RU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ascii="Times New Roman" w:eastAsia="Times New Roman" w:hAnsi="Times New Roman" w:cs="Times New Roman"/>
        <w:b/>
        <w:lang w:val="ru-RU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ascii="Times New Roman" w:eastAsia="Times New Roman" w:hAnsi="Times New Roman" w:cs="Times New Roman"/>
        <w:b/>
        <w:lang w:val="ru-RU"/>
      </w:rPr>
    </w:lvl>
    <w:lvl w:ilvl="7">
      <w:start w:val="1"/>
      <w:numFmt w:val="decimal"/>
      <w:lvlText w:val="%1.%2.%3.%4.%5.%6.%7.%8."/>
      <w:lvlJc w:val="left"/>
      <w:pPr>
        <w:ind w:left="2160" w:hanging="1440"/>
      </w:pPr>
      <w:rPr>
        <w:rFonts w:ascii="Times New Roman" w:eastAsia="Times New Roman" w:hAnsi="Times New Roman" w:cs="Times New Roman"/>
        <w:b/>
        <w:lang w:val="ru-RU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ascii="Times New Roman" w:eastAsia="Times New Roman" w:hAnsi="Times New Roman" w:cs="Times New Roman"/>
        <w:b/>
        <w:lang w:val="ru-RU"/>
      </w:rPr>
    </w:lvl>
  </w:abstractNum>
  <w:num w:numId="1" w16cid:durableId="781069506">
    <w:abstractNumId w:val="0"/>
  </w:num>
  <w:num w:numId="2" w16cid:durableId="1679700198">
    <w:abstractNumId w:val="1"/>
  </w:num>
  <w:num w:numId="3" w16cid:durableId="1708070315">
    <w:abstractNumId w:val="0"/>
    <w:lvlOverride w:ilvl="0">
      <w:startOverride w:val="2"/>
    </w:lvlOverride>
  </w:num>
  <w:num w:numId="4" w16cid:durableId="1446850094">
    <w:abstractNumId w:val="1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3AA"/>
    <w:rsid w:val="0021569F"/>
    <w:rsid w:val="0034572E"/>
    <w:rsid w:val="003623AA"/>
    <w:rsid w:val="0086684B"/>
    <w:rsid w:val="00A647D0"/>
    <w:rsid w:val="00B3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6B29B"/>
  <w15:docId w15:val="{E2A4CF25-F936-4524-8DDF-185B9194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user">
    <w:name w:val="Standard (user)"/>
    <w:rPr>
      <w:rFonts w:eastAsia="SimSun, 宋体" w:cs="Mangal, 'Courier New'"/>
    </w:rPr>
  </w:style>
  <w:style w:type="paragraph" w:customStyle="1" w:styleId="10">
    <w:name w:val="Основной текст1"/>
    <w:basedOn w:val="Standarduser"/>
    <w:pPr>
      <w:spacing w:after="300" w:line="240" w:lineRule="atLeast"/>
    </w:pPr>
    <w:rPr>
      <w:sz w:val="26"/>
      <w:szCs w:val="26"/>
    </w:rPr>
  </w:style>
  <w:style w:type="paragraph" w:customStyle="1" w:styleId="PreformattedTextuser">
    <w:name w:val="Preformatted Text (user)"/>
    <w:basedOn w:val="Standarduser"/>
    <w:pPr>
      <w:widowControl w:val="0"/>
    </w:pPr>
    <w:rPr>
      <w:rFonts w:ascii="Courier New" w:eastAsia="NSimSun" w:hAnsi="Courier New" w:cs="Courier New"/>
      <w:sz w:val="20"/>
      <w:szCs w:val="20"/>
    </w:rPr>
  </w:style>
  <w:style w:type="paragraph" w:styleId="a5">
    <w:name w:val="TOC Heading"/>
    <w:basedOn w:val="1"/>
    <w:next w:val="Standard"/>
    <w:pPr>
      <w:keepLines/>
      <w:spacing w:after="0" w:line="251" w:lineRule="auto"/>
    </w:pPr>
    <w:rPr>
      <w:rFonts w:eastAsia="NSimSun" w:cs="Arial"/>
      <w:color w:val="2E74B5"/>
      <w:szCs w:val="32"/>
    </w:rPr>
  </w:style>
  <w:style w:type="paragraph" w:customStyle="1" w:styleId="Contents1">
    <w:name w:val="Contents 1"/>
    <w:basedOn w:val="Standard"/>
    <w:next w:val="Standard"/>
    <w:pPr>
      <w:widowControl w:val="0"/>
      <w:suppressAutoHyphens w:val="0"/>
      <w:autoSpaceDE w:val="0"/>
      <w:spacing w:after="100"/>
      <w:textAlignment w:val="auto"/>
    </w:pPr>
    <w:rPr>
      <w:rFonts w:ascii="Arial" w:eastAsia="Times New Roman" w:hAnsi="Arial" w:cs="Arial"/>
      <w:kern w:val="0"/>
      <w:sz w:val="20"/>
      <w:szCs w:val="20"/>
      <w:lang w:val="ru-RU" w:bidi="ar-SA"/>
    </w:rPr>
  </w:style>
  <w:style w:type="paragraph" w:styleId="a6">
    <w:name w:val="footer"/>
    <w:basedOn w:val="Standard"/>
    <w:rPr>
      <w:szCs w:val="21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dexLink">
    <w:name w:val="Index Link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WW8Num3z0">
    <w:name w:val="WW8Num3z0"/>
    <w:rPr>
      <w:b/>
    </w:rPr>
  </w:style>
  <w:style w:type="character" w:customStyle="1" w:styleId="WW8Num3z1">
    <w:name w:val="WW8Num3z1"/>
    <w:rPr>
      <w:rFonts w:ascii="Times New Roman" w:eastAsia="Times New Roman" w:hAnsi="Times New Roman" w:cs="Times New Roman"/>
      <w:b/>
    </w:rPr>
  </w:style>
  <w:style w:type="character" w:customStyle="1" w:styleId="WW8Num2z0">
    <w:name w:val="WW8Num2z0"/>
    <w:rPr>
      <w:b/>
      <w:lang w:val="ru-RU"/>
    </w:rPr>
  </w:style>
  <w:style w:type="character" w:customStyle="1" w:styleId="WW8Num2z1">
    <w:name w:val="WW8Num2z1"/>
    <w:rPr>
      <w:rFonts w:ascii="Times New Roman" w:eastAsia="Times New Roman" w:hAnsi="Times New Roman" w:cs="Times New Roman"/>
      <w:b/>
      <w:lang w:val="ru-RU"/>
    </w:rPr>
  </w:style>
  <w:style w:type="numbering" w:customStyle="1" w:styleId="WW8Num3">
    <w:name w:val="WW8Num3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table" w:customStyle="1" w:styleId="11">
    <w:name w:val="Сетка таблицы1"/>
    <w:basedOn w:val="a1"/>
    <w:uiPriority w:val="39"/>
    <w:rsid w:val="00B33E92"/>
    <w:pPr>
      <w:suppressAutoHyphens w:val="0"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val="ru-RU" w:eastAsia="en-US" w:bidi="ar-SA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8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8095</Words>
  <Characters>46145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2023-02-15T05:02:00Z</dcterms:created>
  <dcterms:modified xsi:type="dcterms:W3CDTF">2023-02-15T05:02:00Z</dcterms:modified>
</cp:coreProperties>
</file>